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D1" w:rsidRPr="00937995" w:rsidRDefault="00A945B6" w:rsidP="00A56AD1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37995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8C0BA5" w:rsidRPr="00937995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A56AD1" w:rsidRPr="00937995">
        <w:rPr>
          <w:rFonts w:ascii="Times New Roman" w:hAnsi="Times New Roman" w:cs="Times New Roman"/>
          <w:b/>
          <w:sz w:val="16"/>
          <w:szCs w:val="16"/>
        </w:rPr>
        <w:t xml:space="preserve">Приложение </w:t>
      </w:r>
    </w:p>
    <w:p w:rsidR="00A56AD1" w:rsidRPr="00937995" w:rsidRDefault="00A56AD1" w:rsidP="00A56AD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37995">
        <w:rPr>
          <w:rFonts w:ascii="Times New Roman" w:hAnsi="Times New Roman" w:cs="Times New Roman"/>
          <w:b/>
          <w:sz w:val="16"/>
          <w:szCs w:val="16"/>
        </w:rPr>
        <w:t xml:space="preserve">Положения должностных регламентов гражданских служащих </w:t>
      </w:r>
    </w:p>
    <w:p w:rsidR="00A56AD1" w:rsidRPr="00937995" w:rsidRDefault="00A56AD1" w:rsidP="00A56AD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37995">
        <w:rPr>
          <w:rFonts w:ascii="Times New Roman" w:hAnsi="Times New Roman" w:cs="Times New Roman"/>
          <w:b/>
          <w:sz w:val="16"/>
          <w:szCs w:val="16"/>
        </w:rPr>
        <w:t xml:space="preserve">судебной системы Донецкой Народной Республики </w:t>
      </w:r>
    </w:p>
    <w:p w:rsidR="00A56AD1" w:rsidRPr="00937995" w:rsidRDefault="00A56AD1" w:rsidP="00A56AD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37995">
        <w:rPr>
          <w:rFonts w:ascii="Times New Roman" w:hAnsi="Times New Roman" w:cs="Times New Roman"/>
          <w:b/>
          <w:sz w:val="16"/>
          <w:szCs w:val="16"/>
        </w:rPr>
        <w:t>по вакантным должностям</w:t>
      </w:r>
    </w:p>
    <w:tbl>
      <w:tblPr>
        <w:tblStyle w:val="a4"/>
        <w:tblW w:w="15134" w:type="dxa"/>
        <w:tblLayout w:type="fixed"/>
        <w:tblLook w:val="04A0"/>
      </w:tblPr>
      <w:tblGrid>
        <w:gridCol w:w="392"/>
        <w:gridCol w:w="1559"/>
        <w:gridCol w:w="6379"/>
        <w:gridCol w:w="3260"/>
        <w:gridCol w:w="3544"/>
      </w:tblGrid>
      <w:tr w:rsidR="00A56AD1" w:rsidRPr="00937995" w:rsidTr="007D4243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AD1" w:rsidRPr="00937995" w:rsidRDefault="00A56AD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93799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3799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6AD1" w:rsidRPr="00937995" w:rsidRDefault="00A56AD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31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AD1" w:rsidRPr="00937995" w:rsidRDefault="00A56AD1" w:rsidP="00A56AD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b/>
                <w:sz w:val="16"/>
                <w:szCs w:val="16"/>
              </w:rPr>
              <w:t>Положения должностного регламента:</w:t>
            </w:r>
          </w:p>
        </w:tc>
      </w:tr>
      <w:tr w:rsidR="00A56AD1" w:rsidRPr="00937995" w:rsidTr="007D4243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AD1" w:rsidRPr="00937995" w:rsidRDefault="00A56A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AD1" w:rsidRPr="00937995" w:rsidRDefault="00A56A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AD1" w:rsidRPr="00937995" w:rsidRDefault="00A56AD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должностные обязанности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AD1" w:rsidRPr="00937995" w:rsidRDefault="00A56AD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b/>
                <w:sz w:val="16"/>
                <w:szCs w:val="16"/>
              </w:rPr>
              <w:t>права и ответственность за неисполнение (ненадлежащее исполнение) должностных обязанностей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AD1" w:rsidRPr="00937995" w:rsidRDefault="00A56AD1" w:rsidP="00A56AD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</w:tr>
      <w:tr w:rsidR="00FB342E" w:rsidRPr="00937995" w:rsidTr="007D424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937995" w:rsidRDefault="001C50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937995" w:rsidRDefault="00FB342E" w:rsidP="00A945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Секретарь судебного заседания (суды общей юрисдикции)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Основные обязанности секретаря судебного заседания, а также ограничения и запреты, связанные с гражданской службой, требования к его служебному поведению предусмотрены статьями 16-19 Закона Донецкой Народной Республики от 15 января 2020 года № 91-</w:t>
            </w:r>
            <w:r w:rsidRPr="00937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НС «О государственной гражданской службе».</w:t>
            </w:r>
          </w:p>
          <w:p w:rsidR="00FB342E" w:rsidRPr="00937995" w:rsidRDefault="00FB342E" w:rsidP="00FB34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         Секретарь судебного заседания в соответствии с задачами и функциями должен исполнять следующие должностные обязанности: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 вызывать участников судебного процесса, направлять судебные повестки и сообщения с указанием времени и места рассмотрения дела;</w:t>
            </w:r>
          </w:p>
          <w:p w:rsidR="00FB342E" w:rsidRPr="00937995" w:rsidRDefault="00FB342E" w:rsidP="00FB342E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 готовить по поручению судьи проекты запросов, писем, других документов, связанных с рассмотрением дела;</w:t>
            </w:r>
          </w:p>
          <w:p w:rsidR="00FB342E" w:rsidRPr="00937995" w:rsidRDefault="00FB342E" w:rsidP="00FB342E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 проводить подготовительные действия к судебному заседанию, в том числе проверять надлежащее извещение участников процесса и информировать об этом судью, осуществлять проверку явки в суд лиц, принимающих участие в судебном заседании;</w:t>
            </w:r>
          </w:p>
          <w:p w:rsidR="00FB342E" w:rsidRPr="00937995" w:rsidRDefault="00FB342E" w:rsidP="00FB342E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 вести и готовить протоколы судебных заседаний, использовать систему видеоконференцсвязи при наличии технической возможности и соответствующего ходатайства сторон (с полным и правильным изложением в протоколе действий и решений суда, действий участников судебного разбирательства, имевших место в ходе судебного заседания);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 своевременно готовить и предоставлять списки дел, назначенных судом к рассмотрению, а также результаты рассмотрения дел, в канцелярию суда;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 вести журнал рассмотрения судебных дел и материалов судьёй;</w:t>
            </w:r>
          </w:p>
          <w:p w:rsidR="00FB342E" w:rsidRPr="00937995" w:rsidRDefault="00FB342E" w:rsidP="00FB342E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 оформлять дела и иные материалы в процессе и после рассмотрения, своевременно сдавать дела (материалы) в канцелярию суда;</w:t>
            </w:r>
          </w:p>
          <w:p w:rsidR="00FB342E" w:rsidRPr="00937995" w:rsidRDefault="00FB342E" w:rsidP="00FB342E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  в установленном порядке осуществлять ознакомление участников процесса с материалами судебных дел, находящимися в производстве судьи, с протоколами судебных заседаний;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и) оформлять исполнительные листы, копии судебных решений для направления сторонам и другим лицам, принимающим участие в деле;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к)  оформлять судебные дела в соответствии с требованиями Инструкции по судебному делопроизводству в Верховном Суде Донецкой Народной Республики, Судебном департаменте при Верховном Суде Донецкой Народной Республики, судах общей юрисдикции Донецкой Народной Республики и передаёт их в канцелярию в сроки, установленные законодательством.</w:t>
            </w:r>
          </w:p>
          <w:p w:rsidR="00FB342E" w:rsidRPr="00937995" w:rsidRDefault="00FB342E" w:rsidP="00FB342E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л) в установленном порядке принимать участие в конференциях, семинарах, совещаниях по вопросам, относящимся к его компетенции.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м) исполнять другие поручения руководства суда в пределах своей компетенции. 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 Гражданский служащий, замещающий должность секретаря судебного заседания, имеет иные обязанности, предусмотренные законодательством Донецкой Народной Республики.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Основные права гражданского служащего, замещающего должность секретаря судебного заседания, связанные с прохождением гражданской службы, предусмотрены статьёй 15 Закона Донецкой Народной Республики от 15 января 2020 года № 91-</w:t>
            </w:r>
            <w:r w:rsidRPr="009379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НС «О государственной гражданской службе».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Для исполнения возложенных должностных обязанностей гражданский служащий, замещающий должность секретаря судебного заседания, также вправе:</w:t>
            </w:r>
          </w:p>
          <w:p w:rsidR="00FB342E" w:rsidRPr="00937995" w:rsidRDefault="00FB342E" w:rsidP="00FB342E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а) пользоваться правами и свободами, предусмотренными Конституцией Донецкой Народной Республики, законодательством Донецкой Народной Республики о государственной гражданской службе, другими нормативными правовыми актами Донецкой Народной Республики; </w:t>
            </w:r>
          </w:p>
          <w:p w:rsidR="00FB342E" w:rsidRPr="00937995" w:rsidRDefault="00FB342E" w:rsidP="00FB342E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 на защиту своих персональных данных;</w:t>
            </w:r>
          </w:p>
          <w:p w:rsidR="00FB342E" w:rsidRPr="00937995" w:rsidRDefault="00FB342E" w:rsidP="00FB342E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 принимать участие в собраниях, совещаниях, семинарах и других собраниях трудового коллектива.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Секретарь судебного заседания имеет иные права, предусмотренные законодательством Донецкой Народной Республики.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служащий, замещающий должность секретаря судебного заседания за неисполнение или ненадлежащее исполнение возложенных на гражданского служащего должностных обязанностей; за действия или бездействие, ведущие к нарушению прав и законных интересов граждан; за разглашение государственной тайны, а также разглашение сведений, ставших ему известными в связи с исполнением должностных обязанностей, привлекается к дисциплинарной, гражданско-правовой, административной или уголовной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ответственности в соответствии с действующим законодательством Донецкой Народной Республики.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Эффективность и результативность профессиональной служебной деятельности секретаря судебного заседания определяется по следующим показателям: 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 своевременность и оперативность, выполнение поручений в установленные законодательством, нормативными правовыми актами, руководством сроки;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 производительность (выполняемый объём работы);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 результативность (мера достижения поставленных целей);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 интенсивность труда (способность в короткие сроки выполнять определённый объём работы);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 соблюдение трудовой и исполнительской дисциплины;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 подготовка документов в соответствии с установленными требованиями;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 полное и логичное изложение материалов;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) юридически грамотное составление документов; 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и) отсутствие стилистических и грамматических ошибок;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к) профессиональная компетентность (знание законодательных, иных нормативных правовых актов, широта профессионального кругозора, умение работать с документами);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л) способность надлежащим образом планировать и организовывать работу канцелярии суда, расставлять приоритеты;</w:t>
            </w:r>
          </w:p>
          <w:p w:rsidR="00FB342E" w:rsidRPr="00937995" w:rsidRDefault="00FB342E" w:rsidP="00FB342E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м) проявлять творческий подход к решению поставленных задач, активность и инициативу в освоении компьютерных и информационных технологий, способность быстро адаптироваться к новым условиям и требованиям, желание и способность к получению новых профессиональных знаний и навыков.</w:t>
            </w:r>
          </w:p>
        </w:tc>
      </w:tr>
      <w:tr w:rsidR="001014D9" w:rsidRPr="00937995" w:rsidTr="007D424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D9" w:rsidRPr="00937995" w:rsidRDefault="001014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4D9" w:rsidRPr="00937995" w:rsidRDefault="001014D9" w:rsidP="00A945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Секретарь суда (суды общей юрисдикции)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Должностные обязанности, ограничения и запреты, связанные с гражданской службой, требования к служебному поведению гражданского служащего.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Основные обязанности секретаря суда, а также ограничения и запреты, связанные с гражданской службой, требования к его служебному поведению предусмотрены статьями 16-19 Закона Донецкой Народной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Республики от 15 января 2020 года № 91-ПНС «О государственной гражданской службе».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Секретарь суда в соответствии с задачами и функциями исполняет следующие должностные обязанности: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регистрирует, ведёт учёт судебных дел и материалов, связанных с исполнением судебных решений по уголовным, гражданским, арбитражным делам, а также делам об административных правонарушениях и других материалов;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информирует обратившихся лиц по вопросам, связанным с рассмотрением заявлений, жалоб, судебных дел и иных материалов;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принимает от секретарей судебного заседания, рассмотренные судебные дела и материалы, проверяет правильность оформления рассмотренных судебных дел;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ведёт контрольные журналы передачи судебных дел и материалов судьям, алфавитные журналы, заполняет учётно-статистические карточки на судебные дела и материалы;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готовит и направляет документы для исполнения судебных решений, вступивших в законную силу, в соответствующие органы, осуществляет контроль получения сообщений об их исполнении;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обеспечивает обращения к исполнению судебных решений, в том числе подготавливает, регистрирует и ведёт учёт исполнительных листов, выписок, судебных приказов, копий судебных документов, распоряжений о вступлении приговоров в законную силу, а также передаёт или направляет по назначению и ведёт контроль получения сообщений об их исполнении;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7) несёт ответственность за своевременную передачу на исполнение документов;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ведёт и направляет электронный реестр сумм поступивших платежей и иных сборов (судебный сбор, штрафные санкции по уголовным делам и делам об административных правонарушениях);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осуществляет контроль уплаты судебного сбора и добровольной уплаты административных штрафов;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заполняет учётно-статистические карточки и осуществляет помощь в составлении статистических отчётов по установленным формам;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осуществляет подготовку и направление судебных дел и материалов в Верховный Суд Донецкой Народной Республики;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ведёт журнал учёта о направлении дел в Верховный Суд Донецкой Народной Республики с кассационными жалобами и представлениями, протестами прокурора;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готовит списки дел, назначенных к рассмотрению, информацию о результатах рассмотрения дел, в том числе информацию о </w:t>
            </w: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непроцессуальных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обращениях граждан, должностных лицах по делам, находящимся в производстве суда и передаёт для размещения на сайте суда;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выдаёт копии судебных решений, а в случае необходимости в установленном порядке подлинники документов из дел по распоряжению председателя (заместителя председателя) суда или судьи по делу;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осуществляет приём, учёт, организацию хранения вещественных доказательств по судебным делам, исполнение в части разрешения вопросов о вещественных доказательствах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в установленном порядке проводит ознакомление участников судебного процесса с материалами судебных дел и материалов, в том числе контроль за выдаваемыми для ознакомления уголовными делами и иными документами, находящимися у секретарей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судебного заседания;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осуществляет подготовку, оформление и передачу в архив рассмотренных и исполненных судебных дел и материалов, а также учётных журналов, картотек и иных документов;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подготавливает и передаёт для отправки исходящую корреспонденцию;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 установленном порядке принимает участие в конференциях, семинарах, совещаниях по вопросам, относящимся к его компетенции;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осуществляет комплектование архива документами;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осуществляет учёт и обеспечивает сохранность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архивных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готовит и передаёт документы на постоянное хранение в Главное государственное архивное управление;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 установленном порядке осуществляет выдачу документов из архива по запросам юридических и физических лиц, учёт и анализ использования этих документов;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проводит экспертизу ценности документов, их отбор на уничтожение;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осуществляет проверку правильности формирования и оформления дел в суде;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составляет сводные описи судебных дел постоянного срока хранения, описи дел по личному составу, сводные описи дел долговременного (свыше 10 лет) срока хранения, акты о выделении к уничтожению дел с истекшими сроками хранения;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участвует в разработке номенклатуры дел суда;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информирует руководителя аппарата суда, заместителя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руководителя аппарата суда, заведующего канцелярией о состоянии работы с документами и вносит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предложения по её усовершенствованию;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осуществляет своевременную регистрацию, надлежащую обработку и отправку судебных дел, судебных повесток, писем, заказных писем, бандеролей и посылок;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получает на почтовом отделении, посылки, заказные бандероли и письма, электронные сообщения и другую корреспонденцию;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контролирует исполнение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постановлений суда о розыске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подсудимого, направляет напоминания по судебным делам;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осуществляет иные мероприятия по обеспечению деятельности суда,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согласно указаниям (приказам, распоряжениям) руководителя аппарата суда (заместителя руководителя аппарата) суда, руководителя Судебного департамента, председателя суда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(заместителя председателя суда),</w:t>
            </w:r>
            <w:proofErr w:type="gramEnd"/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предусмотренные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должностным регламентом;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выполняет иные функции, отнесенные к компетенции канцелярии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суда.</w:t>
            </w:r>
          </w:p>
          <w:p w:rsidR="001014D9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Гражданский служащий, замещающий должность секретаря суда, имеет иные обязанности, предусмотренные законодательством Донецкой Народной Республики.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607" w:rsidRPr="00937995" w:rsidRDefault="00C80607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Основные права гражданского служащего, замещающего должность секретаря суда, связанные с прохождением гражданской службы, предусмотрены статьёй 15 Закона Донецкой Народной Республики от 15 января 2020 года № 91-ИНС              «О государственной гражданской службе».</w:t>
            </w:r>
          </w:p>
          <w:p w:rsidR="00C80607" w:rsidRPr="00937995" w:rsidRDefault="00C80607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Для исполнения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возложенных должностных обязанностей</w:t>
            </w:r>
          </w:p>
          <w:p w:rsidR="00C80607" w:rsidRPr="00937995" w:rsidRDefault="00C80607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гражданский служащий, замещающий должность секретаря суда, также вправе:</w:t>
            </w:r>
          </w:p>
          <w:p w:rsidR="00C80607" w:rsidRPr="00937995" w:rsidRDefault="00C80607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пользоваться правами и свободами, предусмотренными Конституцией Донецкой Народной Республики, законодательством Донецкой Народной Республики о государственной гражданской службе, другими нормативными правовыми актами Донецкой Народной Республики;</w:t>
            </w:r>
          </w:p>
          <w:p w:rsidR="00C80607" w:rsidRPr="00937995" w:rsidRDefault="00C80607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защиту своих персональных данных;</w:t>
            </w:r>
          </w:p>
          <w:p w:rsidR="00C80607" w:rsidRPr="00937995" w:rsidRDefault="00C80607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принимать участие в собраниях, совещаниях, семинарах и других собраниях трудового коллектива.</w:t>
            </w:r>
          </w:p>
          <w:p w:rsidR="00C80607" w:rsidRPr="00937995" w:rsidRDefault="00C80607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Секретарь суда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имеет иные права, предусмотренные законодательством Донецкой Народной Республики.</w:t>
            </w:r>
          </w:p>
          <w:p w:rsidR="001014D9" w:rsidRPr="00937995" w:rsidRDefault="00C80607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Гражданский служащий, замещающий должность секретаря суда за неисполнение или ненадлежащее исполнение возложенных на гражданского служащего должностных обязанностей; за действия или бездействие, ведущие к нарушению прав и законных интересов граждан; за разглашение государственной тайны, а также разглашение сведений, ставших ему известными в связи с исполнением должностных обязанностей, привлекается к дисциплинарной, гражданско-правовой, административной или уголовной ответственности в соответствии с действующим законодательством Донецкой Народной Республики.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Эффективность и результативность профессиональной служебной деятельности секретаря суда определяется по следующим показателям: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производительность (выполняемый объём работы);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результативность (мера достижения поставленных целей);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интенсивность труда (способность в короткие сроки исполнять определённый объём работы);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соблюдение трудовой дисциплины;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своевременность и оперативность, то есть выполнение поручений в установленные законодательством, нормативными правовыми актами, руководством сроки;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подготовка документов в соответствии с установленными требованиями;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полное и логичное изложение материала;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юридически грамотное составление документа;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отсутствие стилистических и грамматических ошибок;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профессиональная компетентность (знание законодательных, иных нормативных правовых актов, широта профессионального кругозора, умение работать с документами);</w:t>
            </w:r>
          </w:p>
          <w:p w:rsidR="001A7AA5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способность надлежащим образом организовывать и планировать выполнение порученных заданий, умение рационально использовать рабочее время, расставлять приоритеты;</w:t>
            </w:r>
          </w:p>
          <w:p w:rsidR="001014D9" w:rsidRPr="00937995" w:rsidRDefault="001A7AA5" w:rsidP="00C8060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осознание ответственности за последствия своих действий.</w:t>
            </w:r>
          </w:p>
        </w:tc>
      </w:tr>
      <w:tr w:rsidR="008D3294" w:rsidRPr="00937995" w:rsidTr="007D424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94" w:rsidRPr="00937995" w:rsidRDefault="008D329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94" w:rsidRPr="00937995" w:rsidRDefault="008D3294" w:rsidP="008D329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судебной статистики Управления судебной статистики и информационных технологий Судебного департамента при Верховном Суде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Основные обязанности ведущего специалиста отдела, а также ограничения и запреты, связанные с гражданской службой, требования к его служебному поведению предусмотрены статьями 16-19 Закона Донецкой Народной Республики от 15 января 2020 года № 91-ПНС             «О государственной гражданской службе».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в соответствии с задачами и функциями исполняет следующие должностные обязанности: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проводит непрерывное статистическое наблюдение за осуществлением правосудия Верховным Судом Донецкой Народной Республики (далее - Верховный Суд);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осуществляет группировку и обобщение данных, полученных посредством статистического наблюдения;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составляет полугодовые и годовые статистические отчёты об осуществлении правосудия Верховным Судом;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осуществляет сбор статистической отчётности об осуществлении правосудия судами общей юрисдикции Донецкой Народной Республики (далее - суды общей юрисдикции), формирует и проверяет сводные полугодовые и годовые статистические отчёты о работе судов общей юрисдикции за полугодие и год;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формирует статистические данные и составляет статистические справки о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нагрузке и качестве работы судей Верховного Суда, судов общей юрисдикции при осуществлении правосудия за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определённый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отчётный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период;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анализирует первичные и обобщённые статистические данные с определением тенденций динамики основных показателей судопроизводства в Верховном Суде и судах общей юрисдикции;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принимает участие в проведении анализа осуществления правосудия Верховным Судом, судами общей юрисдикции за полугодие и год;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принимает участие в проведении анализа нагрузки и качества рассмотрения судебных дел и материалов судьями Верховного Суда, судов общей юрисдикции при осуществлении правосудия за полугодие и год;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осуществляет сведение и обобщение статистической информации о показателях работы Верховного Суда и судов общей юрисдикции при осуществлении правосудия, о возмещении сумм материального ущерба, штрафных санкциях согласно судебным решениям за определённый отчётный период;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осуществляет обобщение представленных сведений об уплаченных, взысканных и возвращённых суммах судебного сбора, штрафных санкций по уголовным делам, штрафных санкций по делам об административных правонарушениях, прочих доходов от компенсации затрат Республиканского бюджета Донецкой Народной Республики (судебных издержек);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проводит учёт данных статистических карточек на лиц, в отношении которых рассмотрены уголовные дела, и карточек учёта сумм ущерба, причинённого преступлением; 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м) принимает участие в совещаниях, проводимых начальником отдела и начальником Управления; в обсуждении проектов документов относительно деятельности отдела; в подготовке проектов управленческих и иных решений по вопросам осуществления учётно-статистической деятельности в судебной системе Донецкой Народной Республики;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по поручению начальника отдела (заместителя начальника отдела) и начальника Управления: запрашивает у работников аппаратов судов общей юрисдикции сведения и материалы, необходимые для осуществления деятельности;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принимает участие в подготовке статистической информации для официальных публикаций, предоставляет статистическую информацию по запросам, осуществляет подготовку статистических таблиц, справок, информации для использования в деятельности Верховного Суда, Судебного департамента при Верховном Суде Донецкой Народной Республики и судов общей юрисдикции;</w:t>
            </w:r>
            <w:proofErr w:type="gramEnd"/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участвует в проведении: семинарских занятий с работниками аппаратов судов общей юрисдикции, ответственными за ведение первичного учёта и составление статистических отчётов; проверок ведения учётно-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softHyphen/>
              <w:t>статистической работы в судах общей юрисдикции, составлении справок о ведении учётно-статистической работы в указанных судах;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осуществляет разработку: бланков первичного учёта (учётно-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softHyphen/>
              <w:t>статистических карточек на судебные дела и материалы), бланков форм статистической отчётности судебной системы Донецкой Народной Республики; методических материалов, инструктивных указаний по ведению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статистического учёта;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оказывает методическую помощь: работникам аппарата Верховного Суда - по вопросам достоверного и своевременного отображения статистических данных в бланках первичного учёта информации об осуществлении правосудия Верховным Судом; работникам аппаратов судов общей юрисдикции - по вопросам достоверного и своевременного отображения статистических данных в бланках первичного учёта информации об осуществлении правосудия судами общей юрисдикции; правильного отображения статистических показателей в формах отчётности и запросах Управления по направлению деятельности;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участвует в подготовке иных материалов по вопросам, отнесённым к компетенции отдела;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т)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осуществляет ведение номенклатурных дел и подготовку их для передачи в архивное подразделение Управления документационного оборота и архивного дела Судебного департамента при Верховном Суде Донецкой Народной Республики;</w:t>
            </w:r>
          </w:p>
          <w:p w:rsidR="008D3294" w:rsidRPr="00937995" w:rsidRDefault="008D3294" w:rsidP="008D329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у)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исполняет иные поручения (не противоречащие настоящему должностному регламенту, этике поведения и нормам действующего законодательства) начальника Управления, начальника отдела, заместителя начальника отдела, относящиеся к компетенции отдела и Управления в целом.</w:t>
            </w:r>
          </w:p>
          <w:p w:rsidR="008D3294" w:rsidRPr="00937995" w:rsidRDefault="008D3294" w:rsidP="008D3294">
            <w:pPr>
              <w:pStyle w:val="a3"/>
              <w:jc w:val="both"/>
              <w:rPr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Гражданский служащий, замещающий должность ведущего специалиста отдела, исполняет иные обязанности, предусмотренные законодательством Донецкой Народной Республики.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Основные права гражданского служащего, замещающего должность ведущего специалиста отдела, связанные с прохождением гражданской службы, предусмотрены статьёй 15 Закона Донецкой Народной Республики от 15 января 2020 года № 91-ПНС            «О государственной гражданской службе».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Для исполнения возложенных должностных обязанностей гражданский служащий, замещающий должность ведущего специалиста отдела, также вправе: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вносить начальнику отдела (заместителю начальника отдела) предложения по совершенствованию форм и методов работы отдела, о мерах повышения её эффективности;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участвовать в оперативных совещаниях и собраниях отдела, Управления, трудового коллектива работников судебной системы Донецкой Народной Республики;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принимать решения строго в пределах своей компетенции;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использовать иные права в соответствии с должностным регламентом.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имеет иные права, предусмотренные законодательством Донецкой Народной Республики.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Гражданский служащий, замещающий должность ведущего специалиста отдела, несёт персональную ответственность в соответствии с Законом Донецкой Народной Республики от 15 января 2020 года № 91-ПНС                           «О государственной гражданской службе» за невыполнение обязанностей, несоблюдение ограничений и запретов, связанных с гражданской службой.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Гражданский служащий, замещающий должность ведущего специалиста отдела, несёт установленную законодательством Донецкой Народной Республики ответственность за неисполнение или ненадлежащее исполнение возложенных на него должностных обязанностей, а также: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за действия или бездействие, ведущие к нарушению прав и законных интересов граждан;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за разглашение сведений, ставших ему известными в связи с исполнением должностных обязанностей;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за несвоевременное выполнение заданий, приказов, распоряжений и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указаний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вышестоящих в порядке подчинённости руководителей, за исключением незаконных;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за неисполнение или ненадлежащее исполнение должностных обязанностей, установленных настоящим должностным регламентом, а также задач, обязанностей и функций, возложенных на отдел;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за несвоевременное рассмотрение в пределах своих должностных обязанностей обращений государственных органов, учреждений, организаций;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несёт материальную ответственность за возможный имущественный ущерб, связанный с характером служебной деятельности.</w:t>
            </w:r>
          </w:p>
          <w:p w:rsidR="008D329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Гражданский служащий, замещающий должность ведущего специалиста отдела, привлекается к дисциплинарной, гражданско-правовой, административной или уголовной ответственности в соответствии с действующим законодательством Донецкой Народной Республики.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Эффективность и результативность профессиональной служебной деятельности ведущего специалиста отдела определяются по следующим показателям: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 организации труда: производительность (выполняемый объём работы); результативность (мера достижения поставленных целей); интенсивность труда (способность в короткие сроки выполнять определённый объём работы); результат деятельности отдела; соблюдение служебной дисциплины;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своевременность и оперативность, то есть выполнение поручений и распоряжений в установленные законодательством, должностным регламентом или руководством сроки;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качество выполненной работы: подготовка документов в соответствии с установленными требованиями; полное и логичное изложение материала;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юридически грамотное составление документа; отсутствие стилистических и грамматических ошибок;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профессионализм: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профессиональная компетентность (знание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законодательных, иных нормативных правовых актов, широта профессионального кругозора, умение работать с документами);</w:t>
            </w:r>
          </w:p>
          <w:p w:rsidR="0056678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способность выполнять должностные функции самостоятельно, без помощи руководителя или старшего по должности; способность чётко организовывать и планировать выполнение порученных заданий, умение рационально использовать своё рабочее время, расставлять приоритеты;</w:t>
            </w:r>
          </w:p>
          <w:p w:rsidR="008D3294" w:rsidRPr="00937995" w:rsidRDefault="00566784" w:rsidP="0056678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проявлять творческий подход к решению поставленных задач, активность и инициативу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профессиональных знаний и навыков; осознание ответственности за последствия своих действий, принимаемых решений; способность сохранять высокую работоспособность в экстремальных условиях.</w:t>
            </w:r>
            <w:proofErr w:type="gramEnd"/>
          </w:p>
        </w:tc>
      </w:tr>
      <w:tr w:rsidR="008D3294" w:rsidRPr="00937995" w:rsidTr="007D424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94" w:rsidRPr="00937995" w:rsidRDefault="007D424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294" w:rsidRPr="00937995" w:rsidRDefault="007D4243" w:rsidP="005052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Секретарь судебного заседания </w:t>
            </w:r>
            <w:r w:rsidR="00505299" w:rsidRPr="00937995">
              <w:rPr>
                <w:rFonts w:ascii="Times New Roman" w:hAnsi="Times New Roman" w:cs="Times New Roman"/>
                <w:sz w:val="16"/>
                <w:szCs w:val="16"/>
              </w:rPr>
              <w:t>первого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 w:rsidR="00505299" w:rsidRPr="0093799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обеспечения деятельности судебных палат аппарата Верховного Суда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Основные обязанности секретаря судебного заседания, а также ограничения и запреты, связанные с гражданской службой, требования к его служебному поведению предусмотрены статьями 16-19 Закона Донецкой Народной Республики от 15 января 2020 года № 91-ПНС                «О государственной гражданской службе». Обязанности секретаря судебного заседания в соответствии с задачами и функциями: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уведомлять стороны, принимающие участие в деле, в соответствии с требованиями процессуального законодательства Донецкой Народной Республики;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ознакомлять в установленном порядке участников судебного процесса с судебными делами и материалами;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вести журнал рассмотрения судебных дел и материалов судьёй;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формировать списки по делам, назначенным к рассмотрению;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изготавливать для вручения или направления копии судебных решений участникам судебного процесса, принимающим участие в деле, в порядке, определённом процессуальным законодательством Донецкой Народной Республики и инструкцией по делопроизводству;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формировать материалы судебных дел и материалов в соответствии с требованиями инструкции для сдачи в канцелярию;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вести и изготавливать протоколы судебного заседания, осуществлять </w:t>
            </w: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аудиофиксацию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судебного заседания, осуществлять использование систем видеоконференцсвязи при наличии технической возможности и соответствующего ходатайства;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осуществлять проверку явки в суд лиц, принимающих участие в судебном заседании, осуществление иных действий, предусмотренных процессуальным законодательством Донецкой Народной Республики;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составлять еженедельные отчёты о проделанной работе;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готовить по поручению судьи проекты запросов, писем, других документов, связанных с рассмотрением дела;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выдавать исполнительные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листы в порядке, определённом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процессуальным законодательством Донецкой Народной Республики и инструкцией по делопроизводству;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поддерживать уровень квалификации, необходимый для надлежащего исполнения должностных обязанностей;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исполнять другие поручения судьи, начальника Управления и начальника отдела в пределах своей компетенции.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Секретарь судебного заседания обязан: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Конституцию Донецкой Народной Республики, законы и иные нормативные правовые акты Донецкой Народной Республики, приказы и распоряжения Председателя Верховного Суда;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общие принципы служебного поведения государственных гражданских служащих;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своевременно и качественно выполнять поручения руководства Верховного Суда, данные в пределах его полномочий, установленных законодательством Донецкой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Народной Республики;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при исполнении должностных обязанностей права и законные интересы граждан и организаций;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Служебный распорядок Верховного Суда Донецкой Народной Республики, Судебного департамента при Верховном Суде Донецкой Народной Республики, судов общей юрисдикции Донецкой Народной Республики;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Кодекс этики и служебного поведения сотрудников судов Донецкой Народной Республики;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не разглашать сведения, составляющие государственную и иную охраняемую законом тайну (в случае наличия доступа к информации, составляющей государственную тайну),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проявлять корректность в обращении с гражданами и работниками Верховного Суда, Судебного департамента при Верховном Суде Донецкой Народной Республики, судов общей юрисдикции Донецкой Народной Республики и иными лицами;</w:t>
            </w:r>
          </w:p>
          <w:p w:rsidR="00B02178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установленные правила предоставления служебной информации.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Основные права гражданского служащего, замещающего должность секретаря судебного заседания, связанные с прохождением гражданской службы, предусмотрены статьёй 15 Закона Донецкой Народной Республики от 15 января 2020 года № 91-ПНС «О государственной гражданской службе». Секретарь судебного заседания также вправе: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пользоваться правами и свободами, предусмотренными Конституцией Донецкой Народной Республики, законодательством Донецкой Народной Республики о государственной гражданской службе, иными нормативными правовыми актами Донецкой Народной Республики;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социальную и правовую защиту в соответствии со своим статусом;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ознакомление с должностным регламентом и иными документами, определяющими его права и обязанности по занимаемой (в случае необходимости замещаемой) должности государственной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обеспечение надлежащими организационно-техническими условиями, необходимыми для выполнения должностных обязанностей;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получение в установленном порядке информации и материалов (в пределах своих полномочий и должностных обязанностей) от работников судебной системы Донецкой Народной Республики, органов власти и местного самоуправления, организаций и должностных лиц;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на ознакомление с отзывами о его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профессиональной, служебной деятельности и другими документами до внесения их в его личное дело, с материалами личного дела, а также на приобщение к его личному делу его письменных объяснений и других документов, материалов;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вносить начальнику отдела предложения по совершенствованию работы отдела;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на отпуск в соответствии с действующим законодательством;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оплату труда и другие выплаты в соответствии с законодательством Донецкой Народной Республики;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защиту своих персональных данных;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на должностной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рост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на конкурсной основе;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защиту своих прав и законных интересов на государственной гражданской службе, в том числе в суде, в случае их нарушения;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профессиональную переподготовку, повышение квалификации и стажировку в порядке, установленном законодательством Донецкой Народной Республики;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принимать участие в собраниях, совещаниях, семинарах и других собраниях трудового коллектива;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членство в профсоюзе;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государственное пенсионное обеспечение в соответствии с действующим законодательством Донецкой Народной Республики.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Ответственность секретаря судебного заседания: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секретарь судебного заседания несёт персональную ответственность за неисполнение и ненадлежащее исполнение возложенных на него должностных обязанностей, за несоблюдение ограничений и запретов, связанных с государственной гражданской службой, а также: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за действия или бездействие, ведущие к нарушению прав и законных интересов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 предоставление руководству недостаточной, недостоверной и необъективной информации;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 разглашение сведений, составляющих государственную и иную охраняемую законодательством Донецкой Народной Республики тайну, а также сведений, ставших ему известными в связи с исполнением должностных обязанностей, в том числе после прекращения государственной гражданской службы;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 несвоевременное выполнение заданий и поручений руководства Верховного Суда, данные в пределах его полномочий;</w:t>
            </w:r>
          </w:p>
          <w:p w:rsidR="008D3294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секретарь судебного заседания несёт дисциплинарную, </w:t>
            </w:r>
            <w:proofErr w:type="spellStart"/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гражданско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- правовую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, уголовную или административную ответственность в соответствии с законодательством Донецкой Народной Республики в случае совершения им неправомерных действий или бездействия при исполнении должностных обязанностей, а также нарушения этики и служебного поведения государственных гражданских служащих.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организации труда: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производительность (выполняемый объём работы);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результативность (мера достижения поставленных целей);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интенсивность труда (способность в короткие сроки исполнять определённый объём работы);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соблюдение трудовой дисциплины.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Своевременность и оперативность, то есть выполнение поручений в установленные законодательством, нормативными правовыми актами, руководством сроки.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Качество выполненной работы: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подготовка документов в соответствии с установленными требованиями;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полное и логичное изложение материала;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юридически грамотное составление документа;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отсутствие стилистических и грамматических ошибок.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Профессионализм: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профессиональная компетентность (знание законодательных, иных нормативных правовых актов, широта профессионального кругозора, умение работать с документами);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способность надлежащим образом организовывать и планировать выполнение порученных заданий, умение рационально использовать рабочее время, расставлять приоритеты;</w:t>
            </w:r>
          </w:p>
          <w:p w:rsidR="008D3294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осознание ответственности за последствия своих действий.</w:t>
            </w:r>
          </w:p>
        </w:tc>
      </w:tr>
      <w:tr w:rsidR="00505299" w:rsidRPr="00937995" w:rsidTr="007D424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99" w:rsidRPr="00937995" w:rsidRDefault="0050529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99" w:rsidRPr="00937995" w:rsidRDefault="00505299" w:rsidP="005052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Секретарь судебного заседания второго 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отдела Управления обеспечения деятельности судебных палат аппарата Верховного Суда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обязанности секретаря судебного заседания, а также ограничения и запреты, связанные с гражданской службой, требования к его служебному поведению предусмотрены статьями 16-19 Закона Донецкой Народной Республики от 15 января 2020 года № </w:t>
            </w:r>
            <w:r w:rsidRPr="00937995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91-</w:t>
            </w:r>
            <w:r w:rsidRPr="00937995">
              <w:rPr>
                <w:rFonts w:ascii="Times New Roman" w:hAnsi="Times New Roman" w:cs="Times New Roman"/>
                <w:sz w:val="16"/>
                <w:szCs w:val="16"/>
                <w:lang w:val="en-US" w:eastAsia="en-US" w:bidi="en-US"/>
              </w:rPr>
              <w:t>IIHC</w:t>
            </w:r>
            <w:r w:rsidRPr="00937995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«О государственной гражданской службе». Обязанности секретаря судебного заседания в соответствии с задачами и функциями: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уведомление сторон, принимающих участие в деле, в соответствии с требованиями процессуального законодательства Донецкой Народной Республики;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ознакомление в установленном порядке участников судебного процесса с судебными делами и материалами;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ведение журнала рассмотрения судебных дел и материалов судьёй;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формирование списков по делам, назначенным к рассмотрению;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изготовление для вручения или направления копий судебных решений участникам судебного процесса, принимающим участие в деле, в порядке, определённом процессуальным законодательством Донецкой Народной Республики и инструкцией по делопроизводству;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формирование материалов судебных дел и материалов в соответствии с требованиями инструкции для сдачи в канцелярию;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ведение и изготовление протоколов судебного заседания, осуществление </w:t>
            </w: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аудиофиксации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судебного заседания, осуществление использования систем видеоконференцсвязи при наличии технической возможности и соответствующего ходатайства;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осуществление проверки явки в суд лиц, принимающих участие в судебном заседании, осуществление иных действий, предусмотренных процессуальным законодательством Донецкой Народной Республики;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составление еженедельных отчётов о проделанной работе;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подготовка по поручению судьи проектов запросов, писем, других документов, связанных с рассмотрением дела;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выдача исполнительных листов в порядке, определённом процессуальным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законодательством Донецкой Народной Республики и инструкцией по делопроизводству;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поддерживание уровня квалификации, необходимого для надлежащего исполнения должностных обязанностей;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исполнение других поручения судьи, начальника Управления и начальника отделав пределах своей компетенции.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Секретарь судебного заседания обязан: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Конституцию Донецкой Народной Республики, законы и иные нормативные правовые акты Донецкой Народной Республики, приказы и распоряжения Председателя Верховного Суда;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общие принципы служебного поведения государственных гражданских служащих;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своевременно и качественно выполнять поручения руководства Верховного Суда, данные в пределах его полномочий, установленных законодательством Донецкой Народной Республики;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при исполнении должностных обязанностей права и законные интересы граждан и организаций;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Служебный распорядок Верховного Суда Донецкой Народной Республики, Судебного департамента при Верховном Суде Донецкой Народной Республики, судов общей юрисдикции Донецкой Народной Республики;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Кодекс этики и служебного поведения сотрудников судов Донецкой Народной Республики;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не разглашать сведения, составляющие государственную и иную охраняемую законом тайну (в случае наличия доступа к информации, составляющей государственную тайну),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проявлять корректность в обращении с гражданами и работниками Верховного Суда, Судебного департамента при Верховном Суде Донецкой Народной Республики, судов общей юрисдикции Донецкой Народной Республики и иными лицами;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установленные правила предоставления служебной информации.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Основные права гражданского служащего, замещающего должность секретаря судебного заседания, связанные с прохождением гражданской службы, предусмотрены статьёй 15 Закона Донецкой Народной Республики от 15 января 2020 года № 91-ПНС «О государственной гражданской службе». Секретарь судебного заседания также вправе: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пользоваться правами и свободами, предусмотренными Конституцией Донецкой Народной Республики, законодательством Донецкой Народной Республики о государственной гражданской службе, иными нормативными правовыми актами Донецкой Народной Республики;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социальную и правовую защиту в соответствии со своим статусом;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на ознакомление с должностным регламентом и иными документами, определяющими его права и обязанности по занимаемой (в случае необходимости замещаемой) должности государственной гражданской службы, критериями оценки эффективности исполнения должностных обязанностей, показателями результативности профессиональной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служебной деятельности и условиями должностного роста;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обеспечение надлежащими организационно-техническими условиями, необходимыми для выполнения должностных обязанностей;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получение в установленном порядке информации и материалов (в пределах своих полномочий и должностных обязанностей) от работников судебной системы Донецкой Народной Республики, органов власти и местного самоуправления, организаций и должностных лиц;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ознакомление с отзывами о его профессиональной, служебной деятельности и другими документами до внесения их в его личное дело, с материалами личного дела, а также на приобщение к его личному делу его письменных объяснений и других документов, материалов;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вносить начальнику отдела предложения по совершенствованию работы отдела;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на отпуск в соответствии с действующим законодательством;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оплату труда и другие выплаты в соответствии с законодательством Донецкой Народной Республики;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защиту своих персональных данных;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на должностной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рост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на конкурсной основе;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защиту своих прав и законных интересов на государственной гражданской службе, в том числе в суде, в случае их нарушения;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профессиональную переподготовку, повышение квалификации и стажировку в порядке, установленном законодательством Донецкой Народной Республики;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принимать участие в собраниях, совещаниях, семинарах и других собраниях трудового коллектива;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членство в профсоюзе;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на государственное пенсионное обеспечение в соответствии с действующим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законодательством Донецкой Народной Республики.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Ответственность секретаря судебного заседания: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секретарь судебного заседания несёт персональную ответственность за неисполнение и ненадлежащее исполнение возложенных на него должностных обязанностей, за несоблюдение ограничений и запретов, связанных с государственной гражданской службой, а также: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 действия или* бездействие, ведущие к нарушению прав и законных интересов граждан;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 предоставление руководству недостаточной, недостоверной и необъективной информации;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 разглашение сведений, составляющих государственную и иную охраняемую законодательством Донецкой Народной Республики тайну, а также сведений, ставших ему известными в связи с исполнением должностных обязанностей, в том числе после прекращения государственной гражданской службы;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 несвоевременное выполнение заданий и поручений руководства Верховного Суда, данных в пределах его полномочий;</w:t>
            </w:r>
          </w:p>
          <w:p w:rsidR="00505299" w:rsidRPr="00937995" w:rsidRDefault="00505299" w:rsidP="00505299">
            <w:pPr>
              <w:pStyle w:val="a3"/>
              <w:jc w:val="both"/>
              <w:rPr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секретарь судебного заседания несёт дисциплинарную, </w:t>
            </w:r>
            <w:proofErr w:type="spellStart"/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гражданско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- правовую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, уголовную или административную ответственность в соответствии с законодательством Донецкой Народной Республики в случае совершения им неправомерных действий или бездействия при исполнении должностных обязанностей, а также нарушения этики и служебного поведения государственных гражданских служащих.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организации труда: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Производительность (выполняемый объём работы);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результативность (мера достижения поставленных целей);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интенсивность труда (способность в короткие сроки исполнять определённый объём работы);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соблюдение трудовой дисциплины.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Своевременность и оперативность, то есть выполнение поручений в установленные законодательством Донецкой Народной Республики, нормативными правовыми актами, руководством сроки.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Качество выполненной работы: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подготовка документов в соответствии с установленными требованиями;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полное и логичное изложение материала;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юридически грамотное составление документа;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отсутствие стилистических и грамматических ошибок.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Профессионализм: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профессиональная компетентность (знание законодательных, иных нормативных правовых актов, широта профессионального кругозора, умение работать с документами);</w:t>
            </w:r>
          </w:p>
          <w:p w:rsidR="00505299" w:rsidRPr="00937995" w:rsidRDefault="00505299" w:rsidP="005052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способность надлежащим образом организовывать и планировать выполнение порученных заданий, умение рационально использовать рабочее время, расставлять приоритеты;</w:t>
            </w:r>
          </w:p>
          <w:p w:rsidR="00505299" w:rsidRPr="00937995" w:rsidRDefault="00505299" w:rsidP="00505299">
            <w:pPr>
              <w:pStyle w:val="a3"/>
              <w:jc w:val="both"/>
              <w:rPr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осознание ответственности за последствия своих действий.</w:t>
            </w:r>
          </w:p>
        </w:tc>
      </w:tr>
      <w:tr w:rsidR="00505299" w:rsidRPr="00937995" w:rsidTr="007D424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99" w:rsidRPr="00937995" w:rsidRDefault="0050529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99" w:rsidRPr="00937995" w:rsidRDefault="000A1E8E" w:rsidP="0050529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="00505299"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дущий специалист первого </w:t>
            </w:r>
            <w:proofErr w:type="gramStart"/>
            <w:r w:rsidR="00505299" w:rsidRPr="00937995">
              <w:rPr>
                <w:rFonts w:ascii="Times New Roman" w:hAnsi="Times New Roman" w:cs="Times New Roman"/>
                <w:sz w:val="16"/>
                <w:szCs w:val="16"/>
              </w:rPr>
              <w:t>отдела Управления обеспечения деятельности судебных палат аппарата Верховного Суда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Основные обязанности ведущего специалиста, а также ограничения и запреты, связанные с гражданской службой, требования к его служебному поведению предусмотрены статьями 16-19 Закона Донецкой Народной Республики от 15 января 2020 года № 91-ПНС                 «О государственной гражданской службе». Обязанности ведущего специалиста в соответствии с задачами и функциями: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осуществлять регистрацию судебных дел и материалов, рассмотрение которых отнесено к компетенции Судебной палаты по арбитражным делам Верховного Суда Донецкой Народной Республики, Судебной палаты по гражданским делам Верховного Суда Донецкой Народной Республики, а также Апелляционной палаты Верховного Суда Донецкой Народной Республики;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вести учётно-статистические карточки;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своевременно передавать судебные дела и материалы судьям для рассмотрения;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принимать и проверять рассмотренные дела и материалы в соответствии с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требованиями инструкции, оформлять их для отправки в суды общей юрисдикции Донецкой Народной Республики;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ознакамливать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установленном порядке участников судебного процесса с судебными делами и материалами;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проверять сформированные списки дел, назначенных к рассмотрению, и размещать их на информационном стенде;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формировать списки по делам, назначенным к рассмотрению, и с результатами рассмотрения для дальнейшего размещения на сайте Верховного Суда;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изготавливать для вручения или направления копии судебных решений участникам судебного процесса, принимающим участие в деле, в порядке, определённом процессуальным законодательством Донецкой Народной Республики и инструкцией по делопроизводству;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вести учётные и регистрационные журналы, формировать и вести наряды в соответствии с номенклатурой дел Верховного Суда;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составлять еженедельные отчёты о проделанной работе;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подготавливать и передавать в архив Верховного Суда номенклатуры дел, судебных дел и материалов, рассмотренных Верховным Судом в качестве суда первой инстанции;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обеспечивать организацию, своевременное упорядочение и представление установленных форм отчётности и отчётов о проделанной работе по вопросам, отнесённым к компетенции отдела;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выдавать исполнительные листы в порядке, определённом процессуальным законодательством Донецкой Народной Республики и инструкцией по делопроизводству;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своевременно и качественно выполнять поручения, соблюдать сроки подготовки документов и выполнения поручений;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поддерживать уровень квалификации, необходимый для надлежащего исполнения должностных обязанностей;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исполнять другие поручения начальника Управления и начальника отдела в пределах своей компетенции.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обязан: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Конституцию Донецкой Народной Республики, законы и иные нормативные правовые акты Донецкой Народной Республики, приказы и распоряжения Председателя Верховного Суда;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общие принципы служебного поведения государственных гражданских служащих;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своевременно и качественно выполнять поручения руководства Верховного Суда, данные в пределах его полномочий, установленных законодательством Донецкой Народной Республики;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при исполнении должностных обязанностей права и законные интересы граждан и организаций;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Служебный распорядок Верховного Суда Донецкой Народной Республики, Судебного департамента при Верховном Суде Донецкой Народной Республики, судов общей юрисдикции Донецкой Народной Республики;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Кодекс этики и служебного поведения сотрудников судов Донецкой Народной Республики;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не разглашать сведения, составляющие государственную и иную охраняемую законом тайну (в случае наличия доступа к информации, составляющей государственную тайну),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проявлять корректность в обращении с, гражданами и сотрудниками Верховного Суда, Судебного департамента при Верховном Суде Донецкой Народной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Республики, судов общей юрисдикции Донецкой Народной Республики и иными лицами;</w:t>
            </w:r>
          </w:p>
          <w:p w:rsidR="00505299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установленные правила предоставления служебной информации.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Основные права гражданского служащего, замещающего должность ведущего специалиста, связанные с прохождением гражданской службы, предусмотрены статьёй 15 Закона Донецкой Народной Республики от 15 января 2020 года № 91-ПНС «О государственной гражданской службе». Ведущий специалист также вправе: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пользоваться правами и свободами, предусмотренными Конституцией Донецкой Народной Республики, законодательством Донецкой Народной Республики о государственной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гражданской службе, иными нормативными правовыми актами Донецкой Народной Республики;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социальную и правовую защиту в соответствии со своим статусом;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ознакомление с должностным регламентом и иными документами, определяющими его права и обязанности по занимаемой (в случае необходимости замещаемой) должности государственной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обеспечение надлежащими организационно-техническими условиями, необходимыми для выполнения должностных обязанностей;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получение в установленном порядке информации и материалов (в пределах своих полномочий и должностных обязанностей) от работников судебной системы Донецкой Народной Республики, органов власти и местного самоуправления, организаций и должностных лиц;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ознакомление с отзывами о его профессиональной, служебной деятельности и другими документами до внесения их в его личное дело, с материалами личного дела, а также на приобщение к его личному делу его письменных объяснений и других документов, материалов;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вносить начальнику отдела предложения по совершенствованию работы отдела;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на отпуск в соответствии с действующим законодательством;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оплату труда и другие выплаты в соответствии с законодательством Донецкой Народной Республики;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защиту своих персональных данных;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на должностной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рост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на конкурсной основе;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на защиту своих прав и законных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интересов на государственной гражданской службе, в том числе в суде, в случае их нарушения;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профессиональную переподготовку, повышение квалификации и стажировку в порядке, установленном законодательством Донецкой Народной Республики;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принимать участие в собраниях, совещаниях, семинарах и других собраниях трудового коллектива;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членство в профсоюзе;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государственное пенсионное обеспечение в соответствии с действующим законодательством Донецкой Народной Республики.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Ответственность ведущего специалиста: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ведущий специалист несёт персональную ответственность за неисполнение и ненадлежащее исполнение возложенных на него должностных обязанностей, за несоблюдение ограничений и запретов, связанных с государственной гражданской службой, а также: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 действия или бездействие, ведущие к нарушению прав и законных интересов граждан;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 предоставление руководству недостаточной, недостоверной и необъективной информации;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 разглашение сведений, составляющих государственную и иную охраняемую законодательством Донецкой Народной Республики тайну, а также сведений, ставших ему известными в связи с исполнением должностных обязанностей, в том числе после прекращения государственной гражданской службы;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 несвоевременное выполнение заданий и поручений руководства Верховного Суда, данные в пределах его полномочий;</w:t>
            </w:r>
          </w:p>
          <w:p w:rsidR="00505299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ведущий специалист несёт дисциплинарную, гражданско-правовую, уголовную или административную ответственность в соответствии с законодательством Донецкой Народной Республики в случае совершения им неправомерных действий или бездействия при исполнении должностных обязанностей, а также нарушения этики и служебного поведения государственных гражданских служащих.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организации труда: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производительность (выполняемый объём работы);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результативность (мера достижения поставленных целей);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интенсивность труда (способность в короткие сроки исполнять определённый объём работы);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соблюдение трудовой дисциплины.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Своевременность и оперативность, то есть выполнение поручений в установленные законодательством, нормативными правовыми актами, руководством сроки.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Качество выполненной работы: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подготовка документов в соответствии с установленными требованиями;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полное и логичное изложение материала;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юридически грамотное составление документа;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отсутствие стилистических и грамматических ошибок.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Профессионализм: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профессиональная компетентность (знание законодательных, иных нормативных правовых актов, широта профессионального кругозора, умение работать с документами);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способность надлежащим образом организовывать и планировать выполнение порученных заданий, умение рационально использовать рабочее время, расставлять приоритеты;</w:t>
            </w:r>
          </w:p>
          <w:p w:rsidR="00505299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осознание ответственности за последствия своих действий.</w:t>
            </w:r>
          </w:p>
        </w:tc>
      </w:tr>
      <w:tr w:rsidR="00505299" w:rsidRPr="00937995" w:rsidTr="007D424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99" w:rsidRPr="00937995" w:rsidRDefault="000A1E8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99" w:rsidRPr="00937995" w:rsidRDefault="000A1E8E" w:rsidP="000A1E8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специалист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отдела методической работы Управления обеспечения деятельности судебных палат аппарата Верховного Суда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Основные обязанности главного специалиста, а также ограничения и запреты, связанные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гражданской службой, требования к его служебному поведению предусмотрены статьями 16-19 Закона Донецкой Народной Республики от 15 января 2020 года № 91-ПНС                 «О государственной гражданской службе». Обязанности главного специалиста в соответствии с задачами и функциями: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осуществлять контроль за своевременной и надлежащей организацией работы ведущими специалистами;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осуществлять проверки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организации работы аппаратов судов общей юрисдикции Донецкой Народной Республики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с представлением справки;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контролировать выполнение мероприятий по устранению недостатков, выявленных в ходе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проверки организации работы аппаратов судов общей юрисдикции Донецкой Народной Республики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оказывать методическую помощь работникам структурных подразделений аппарата Верховного Суда, судов общей юрисдикции Донецкой Народной Республики по вопросам, относящимся к компетенции отдела;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изучать и контролировать (в том числе непосредственно в ходе служебных командировок) вопросы организации деятельности судебных палат Верховного Суда, аппаратов судов общей юрисдикции Донецкой Народной Республики, разработка предложений по её совершенствованию;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проводить работу относительно методического обеспечения деятельности судебных палат Верховного Суда, судов общей юрисдикции Донецкой Народной Республики по вопросам организации надлежащих условий для отправления правосудия;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готовить ' методические и справочные материалы, информационно-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softHyphen/>
              <w:t>методические и информационные письма по вопросам, отнесённым к компетенции отдела;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участвовать в организации мероприятий по повышению квалификации сотрудников Управления, аппаратов судов общей юрисдикции Донецкой Народной Республики по вопросам, относящимся к компетенции отдела;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разрабатывать проекты нормативных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актов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локального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организационно-распорядительного характера по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направлениям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своей</w:t>
            </w:r>
            <w:proofErr w:type="gramEnd"/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деятельности;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обеспечивать организацию, своевременное упорядочение и представление установленных форм отчётности и отчётов о проделанной работе по вопросам, отнесённым к компетенции отдела;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формировать и вести наряды в соответствии с номенклатурой дел суда, подготавливать и передавать дела в архив Верховного Суда;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принимать участие в аналитической работе по вопросам, отнесённым к компетенции отдела;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составлять еженедельные отчёты о проделанной работе;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информировать начальника отдела о результатах работы, о порядке исполнения поручений, предоставлять необходимые материалы по вопросам, отнесённым к его компетенции;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своевременно и качественно выполнять поручения, соблюдать сроки подготовки документов и выполнения поручений;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поддерживать уровень квалификации, необходимый для надлежащего исполнения должностных обязанностей;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выполнять иные распоряжения и поручения начальника Управления и начальника отдела в пределах своей компетенции.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обязан: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Конституцию Донецкой Народной Республики, законы и иные нормативные правовые акты Донецкой Народной Республики, приказы и распоряжения Председателя Верховного Суда;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общие принципы служебного поведения государственных гражданских служащих;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своевременно и качественно выполнять поручения руководства Верховного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Суда* данные в пределах его полномочий, установленных законодательством Донецкой Народной Республики;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при исполнении должностных обязанностей права и законные интересы граждан и организаций;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Служебный распорядок Верховного Суда Донецкой Народной Республики, Судебного департамента при Верховном Суде Донецкой Народной Республики, судов общей юрисдикции Донецкой Народной Республики;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Кодекс этики и служебного поведения сотрудников судов Донецкой Народной Республики;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не разглашать сведения, составляющие государственную и иную охраняемую законом тайну (в случае наличия доступа к информации, составляющей государственную тайну),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проявлять корректность в обращении с гражданами и работниками Верховного Суда, Судебного департамента при Верховном Суде Донецкой Народной Республики, судов общей юрисдикции Донецкой Народной Республики и иными лицами;</w:t>
            </w:r>
          </w:p>
          <w:p w:rsidR="00505299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соблюдать установленные правила предоставления служебной информации.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Основные права гражданского служащего,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замещающего должность главного специалиста, связанные с прохождением гражданской службы, предусмотрены статьёй 15 Закона Донецкой Народной Республики от 15 января 2020 года № 91-ННС «О государственной гражданской службе». 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Главный специалист также вправе: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пользоваться правами и свободами, предусмотренными Конституцией Донецкой Народной Республики, законодательством Донецкой Народной Республики о государственной гражданской службе, иными нормативными правовыми актами Донецкой Народной Республики;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социальную и правовую защиту в соответствии со своим статусом;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ознакомление с должностным регламентом и иными документами, определяющими его права и обязанности по занимаемой (в случае необходимости замещаемой) должности государственной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обеспечение надлежащими организационно-техническими условиями, необходимыми для выполнения должностных обязанностей;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получение в установленном порядке информации и материалов (в пределах своих полномочий и должностных обязанностей) от работников судебной системы Донецкой Народной Республики, органов власти и местного самоуправления, организаций и должностных лиц;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ознакомление с отзывами о его профессиональной, служебной деятельности и другими документами до внесения их в его личное дело, с материалами личного дела, а также на приобщение к его личному делу его письменных объяснений и других документов, материалов;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вносить начальнику отдела предложения по совершенствованию работы отдела;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на отдых, обеспечиваемый установлением нормальной продолжительности _ рабочего времени,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предоставлением выходных дней и нерабочих праздничных дней, а также на отпуск в соответствии с действующим законодательством;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оплату труда и другие выплаты в соответствии с законодательством Донецкой Народной Республики;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защиту своих персональных данных;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на должностной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рост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на конкурсной основе;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защиту своих прав и законных интересов на государственной гражданской службе, в том числе в суде, в случае их нарушения;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профессиональную переподготовку, повышение квалификации и стажировку в порядке, установленном законодательством Донецкой Народной Республики;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принимать участие в собраниях, совещаниях, семинарах и других собраниях трудового коллектива;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членство в профсоюзе;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государственное пенсионное обеспечение в соответствии с действующим законодательством Донецкой Народной Республики.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Ответственность главного специалиста: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главный специалист несёт персональную ответственность за неисполнение и ненадлежащее исполнение возложенных на него должностных обязанностей, за несоблюдение ограничений и запретов, связанных с государственной гражданской службой, а также: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 действия или бездействие, ведущие к нарушению прав и законных интересов граждан;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 предоставление руководству недостаточной, недостоверной и необъективной информации;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 разглашение сведений, составляющих государственную и иную охраняемую законодательством Донецкой Народной Республики тайну, а также сведений, ставших ему известными в связи с исполнением должностных обязанностей, в том числе после прекращения государственной гражданской службы;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за несвоевременное выполнение заданий и поручений руководства Верховного Суда,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данных в пределах его полномочий;</w:t>
            </w:r>
          </w:p>
          <w:p w:rsidR="00505299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главный специалист несёт дисциплинарную, гражданско-правовую, уголовную или административную ответственность в соответствии с законодательством Донецкой Народной Республики в случае совершения им неправомерных действий или бездействия при исполнении должностных обязанностей, а также нарушения этики и служебного поведения государственных гражданских служащих.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организации труда: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производительность (выполняемый объём работы);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результативность (мера достижения поставленных целей);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интенсивность труда (способность в короткие сроки исполнять определённый объём работы);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соблюдение трудовой дисциплины.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Своевременность и оперативность, то есть выполнение поручений в установленные законодательством Донецкой Народной Республики, нормативными правовыми актами, руководством сроки.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Качество выполненной работы: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подготовка документов в соответствии с установленными требованиями;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полное и логичнее изложение материала;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юридически грамотное составление документов;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отсутствие стилистических и грамматических ошибок.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Профессионализм: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профессиональная компетентность (знание законодательных, иных нормативных правовых актов, широта профессионального кругозора, умение работать с документами);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способность надлежащим образом организовывать и планировать выполнение порученных заданий, умение рационально использовать рабочее время, расставлять приоритеты;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проявление творческого подхода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профессиональных знаний и навыков;</w:t>
            </w:r>
          </w:p>
          <w:p w:rsidR="000A1E8E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осознание ответственности за последствия своих действий;</w:t>
            </w:r>
          </w:p>
          <w:p w:rsidR="00505299" w:rsidRPr="00937995" w:rsidRDefault="000A1E8E" w:rsidP="000A1E8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способность сохранять высокую работоспособность в экстремальных условиях.</w:t>
            </w:r>
          </w:p>
        </w:tc>
      </w:tr>
      <w:tr w:rsidR="00505299" w:rsidRPr="00937995" w:rsidTr="007D424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99" w:rsidRPr="00937995" w:rsidRDefault="000A1E8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299" w:rsidRPr="00937995" w:rsidRDefault="000A1E8E" w:rsidP="00A945B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Секретариата Председателя Верховного Суда аппарата Верховного Суда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Основные обязанности главного специалиста, а также ограничения и запреты, связанные с гражданской службой, требования к его служебному поведению предусмотрены статьями 16-19 Закона Донецкой Народной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Республики от 15 января 2020 года № 91-ИНС «О государственной гражданской службе».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в соответствии с задачами и функциями исполняет следующие должностные обязанности: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приём и отправка корреспонденции по внутриведомственной электронной почте, каналам факсимильной связи;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приём и регистрация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поступающих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в Секретариат документов в соответствующие журналы;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контроль передачи документов исполнителям;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ведение журнала учёта временного отсутствия гражданских служащих Секретариата;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прохождением и исполнением входящей и исходящей корреспонденции, поступившей в Секретариат;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изучение служебной корреспонденции, поступившей на имя Председателя Верховного Суда;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подготовка оперативных сообщений, иных информационных и справочных материалов;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подготовка проектов ответов по результатам рассмотрения обращений граждан, в том числе представителей организаций, общественных объединений, органов государственной власти и местного самоуправления, в пределах компетенции и во исполнение поручений Председателя Верховного Суда;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учёт и движение документов в установленные сроки;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участие в составлении плана работы Секретариата;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протокольное сопровождение отдельных мероприятий под председательством Председателя Верховного Суда;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участие в подготовке отчётов и анализов по результатам работы Секретариата;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подготовка проектов приказов и распоряжений Председателя Верховного Суда по направлениям деятельности Секретариата;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поручений, приказов и распоряжений Председателя Верховного Суда, информирование руководителя Секретариата о несвоевременном исполнении либо неисполнении их в срок ответственными лицами;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формирование соответствующих нарядов с документами, осуществление подготовки и передачи нарядов и документации Секретариата в архив Верховного Суда;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подготовка проектов докладных записок, писем и запросов во исполнение поручений руководителя Секретариата в пределах компетенции;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выполнение иных функций, возложенных на Секретариат.</w:t>
            </w:r>
          </w:p>
          <w:p w:rsidR="00505299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Гражданский служащий, замещающий должность главного специалиста, имеет иные обязанности, предусмотренные законодательством Донецкой Народной Республики.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Основные права гражданского служащего, замещающего должность главного специалиста, связанные с прохождением гражданской службы, предусмотрены статьёй 15 Закона Донецкой Народной Республики от 15 января 2020 года № 91-ИНС                «О государственной гражданской службе».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Для исполнения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возложенных должностных обязанностей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гражданский служащий, замещающий должность главного специалиста, также вправе выносить на рассмотрение предложения по улучшению деятельности Секретариата, совершенствованию его работы, а также своей деятельности; предлагать варианты устранения недостатков в деятельности.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имеет иные права, предусмотренные законодательством Донецкой Народной Республики.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Гражданский служащий, замещающий должность главного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специалиста, привлекается</w:t>
            </w:r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ab/>
              <w:t xml:space="preserve">к </w:t>
            </w:r>
            <w:proofErr w:type="gramStart"/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дисциплинарной</w:t>
            </w:r>
            <w:proofErr w:type="gramEnd"/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, гражданско-правовой,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административной или уголовной ответственности в соответствии с законодательством Донецкой Народной Республики: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а)</w:t>
            </w:r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ab/>
              <w:t>за невыполнение обязанностей, несоблюдение ограничений и запретов, связанных с государственной гражданской службой, установленных статьями 17, 18, 19 Закона Донецкой Народной Республики                                 от 15 января 2020 года № 91-ПНС «О государственной гражданской службе»;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б)</w:t>
            </w:r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ab/>
              <w:t>за неисполнение или ненадлежащее исполнение возложенных на него должностных обязанностей;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в)</w:t>
            </w:r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ab/>
              <w:t xml:space="preserve">за действия или бездействие, ведущие к нарушению прав и законных интересов граждан, за разглашение </w:t>
            </w:r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lastRenderedPageBreak/>
              <w:t>сведений, ставших ему известными в связи с исполнением должностных обязанностей;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г)</w:t>
            </w:r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ab/>
              <w:t>за причиненный имущественный ущерб;</w:t>
            </w:r>
          </w:p>
          <w:p w:rsidR="00505299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proofErr w:type="spellStart"/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)</w:t>
            </w:r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ab/>
              <w:t>в случае исполнения гражданским служащим неправомерного поручения руководства.</w:t>
            </w:r>
          </w:p>
          <w:p w:rsidR="008A15E2" w:rsidRPr="00937995" w:rsidRDefault="008A15E2" w:rsidP="00B8252B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Эффективность и результативность профессиональной служебной деятельности главного специалиста определяется по следующим показателям: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 организации труда: производительность (исполняемый объём работ); результативность (мера достижения поставленных целей); интенсивность труда (способность в короткие сроки исполнять определённый объём работ); соблюдение трудовой дисциплины;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своевременность и оперативность, то есть выполнение поручений и распоряжений в установленные законодательством, должностным регламентом или руководством сроки;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качество выполненной работы: подготовка документов в соответствии с установленными требованиями; полное и логичное изложение материала; юридически грамотное составление документа; отсутствие стилистических и грамматических ошибок;</w:t>
            </w:r>
          </w:p>
          <w:p w:rsidR="00B8252B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профессионализм: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профессиональная компетентность (знание</w:t>
            </w:r>
          </w:p>
          <w:p w:rsidR="00505299" w:rsidRPr="00937995" w:rsidRDefault="00B8252B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нормативных правовых актов, широта профессионального кругозора); выполнение должностных обязанностей самостоятельно; способность надлежащим образом планировать и организовывать выполнение порученных заданий, умение рационально использовать своё рабочее время, расставлять приоритеты; проявление творческого подхода к решению поставленных задач; способность и стремление к получению новых профессиональных знаний и навыков; сознание ответственности за последствия своих действий, принимаемых решений;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способность сохранять высокую работоспособность в экстремальных условиях.</w:t>
            </w:r>
          </w:p>
        </w:tc>
      </w:tr>
      <w:tr w:rsidR="00FF7AA4" w:rsidRPr="00937995" w:rsidTr="007D424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AA4" w:rsidRPr="00937995" w:rsidRDefault="00FF7A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AA4" w:rsidRPr="00937995" w:rsidRDefault="00FF7AA4" w:rsidP="00FF7AA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охраны труда и техники безопасности Административно-хозяйственного управления Судебного департамента при Верховном Суде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Основные обязанности ведущего специалиста, а также ограничения и запреты, связанные с гражданской службой, требования к его служебному поведению предусмотрены статьями 16-19 Закона Донецкой Народной Республики от 15 января 2020 года №91-ТТНС                 «О государственной гражданской службе».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Ведущий специалист в соответствии с задачами и функциями исполняет следующие должностные обязанности: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участвует в организации и координации работ по охране труда и пожарной безопасности;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информирует работников о состоянии условий охраны труда и техники безопасности на рабочих местах;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выявляет потребности в обучении работников в области охраны труда и пожарной безопасности исходя из текущих нормативных требований законодательства Донецкой Народной Республики, локальных правил и инструкций в области охраны труда и пожарной безопасности;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проводит вводный инструктаж, осуществляет контроль проведения инструктажей (первичных, повторных, внеплановых, целевых) работников по вопросам охраны труда и пожарной безопасности;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оказывает методическую помощь в разработке новых и пересмотре действующих инструкций по охране труда, пожарной безопасности;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участвует в расследовании несчастных случаев, в разработке мероприятий по их предотвращению;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участвует в разработке мероприятий по повышению уровня заинтересованности работников в улучшении условий охраны труда;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осуществляет контроль соблюдения требований охраны труда и пожарной безопасности Донецкой Народной Республики;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составляет и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предоставляет отчёт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по установленной форме;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обеспечивает хранение документов отдела в соответствии с установленными правилами;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подготавливает справочные и иные материалы для руководства Управления, относящиеся к компетенции отдела;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ведет учётные журналы в соответствии с номенклатурой дел отдела, подготавливает и передает их в архив;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 установленном порядке принимает участие в конференциях, семинарах, совещаниях по вопросам, относящимся к его компетенции.</w:t>
            </w:r>
          </w:p>
          <w:p w:rsidR="00FF7AA4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Гражданский служащий, замещающий должность ведущего специалиста, имеет иные обязанности, предусмотренные законодательством Донецкой Народной Республики.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Основные права гражданского служащего, замещающего должность ведущего специалиста, связанные с прохождением гражданской службы, предусмотрены статьёй 15 Закона Донецкой Народной Республики от 15 января 2020 года №9Ы1НС «О государственной гражданской службе».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Для исполнения возложенных должностных обязанностей гражданский служащий, замещающий должность ведущего специалиста, также имеет право: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 участие в совещаниях, семинарах и других собраниях трудового коллектива Верховного Суда Донецкой Народной Республики;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подготавливать проекты распоряжений, касающихся вопросов охраны труда;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вносить предложения касательно совершенствования работы по обеспечению охраны труда;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запрашивать и получать от руководителей аппаратов судов общей юрисдикции необходимые сведения, информацию, документы по вопросам охраны труда;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привлекать по согласованию с руководителем Судебного департамента при Верховном Суде Донецкой Народной Республики и руководителями структурных подразделений Судебного департамента при Верховном Суде Донецкой Народной Республики соответствующих специалистов к проверкам состояния условий и охраны труда;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представительствовать по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поручению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руководителя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государственных и общественных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при обсуждении вопросов охраны труда.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Ведущий специалист имеет иные права, предусмотренные законодательством Донецкой Народной Республики.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служащий, замещающий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должность ведущего специалиста привлекается к дисциплинарной, гражданско-правовой или уголовной ответственности в соответствии с действующим законодательством Донецкой Народной Республики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неисполнение или ненадлежащее исполнение задач, обязанностей и функций, возложенных на отдел;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соблюдение ограничений и запретов, связанных с прохождением государственной гражданской службы в Донецкой Народной Республике;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действие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или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бездействие,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ведущие к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нарушению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прав или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законных интересов граждан;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действие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или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бездействие,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ведущие к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нарушению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прав или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законных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интересов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государственных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гражданских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служащих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Судебного</w:t>
            </w:r>
            <w:proofErr w:type="gramEnd"/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департамента при Верховном Суде Донецкой Народной Республики и судов общей юрисдикции Донецкой Народной Республики;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разглашение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сведений, составляющих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охраняемую</w:t>
            </w:r>
            <w:proofErr w:type="gramEnd"/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законодательством Донецкой Народной Республики тайну, а также сведений, ставших ему известными в связи с исполнением должностных обязанностей;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несвоевременное выполнение заданий, приказов, распоряжений и указаний вышестоящих (в порядке подчинённости) руководителей, за исключением незаконных;</w:t>
            </w:r>
          </w:p>
          <w:p w:rsidR="00FF7AA4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нарушение положений Кодекса этики и служебного поведения работников судов Донецкой Народной Республики.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Эффективность и результативность профессиональной служебной деятельности ведущего специалиста определяется по следующим показателям: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 организации труда: производительность (выполняемый объём работ); результативность (мера достижения поставленных целей); интенсивность труда (способность в короткие сроки выполнять определённый объём работ); соблюдение служебной дисциплины;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своевременность и оперативность, то есть выполнение поручений в установленные законодательством, должностным регламентом или руководством сроки;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качество выполненной работы: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подготовка документов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соответствии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с установленными требованиями; полное и логичное изложение материалов; юридически грамотное составление документов; отсутствие грамматических и стилистических ошибок;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профессионализм: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профессиональная компетентность (знание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законодательных, иных нормативных правовых актов Донецкой Народной Республики, широта профессионального кругозора, умение работать с документами); способность выполнять должностные функции самостоятельно, без помощи руководителя или старшего по должности; способность чётко организовывать и планировать выполнение порученных заданий, умение рационально использовать рабочее время, расставлять приоритеты; проявлять творческий подход к решению поставленных задач, активность и инициативу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профессиональных знаний и навыков; осознание ответственности за последствия своих действий, принимаемых решений; способность сохранять высокую работоспособность в экстремальных условиях.</w:t>
            </w:r>
          </w:p>
          <w:p w:rsidR="00FF7AA4" w:rsidRPr="00937995" w:rsidRDefault="00FF7AA4" w:rsidP="00B8252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7AA4" w:rsidRPr="00937995" w:rsidTr="007D424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AA4" w:rsidRPr="00937995" w:rsidRDefault="00FF7AA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AA4" w:rsidRPr="00937995" w:rsidRDefault="00FF7AA4" w:rsidP="00FF7AA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технической эксплуатации, ремонта зданий и сооружений Административно-хозяйственного управления Судебного департамента при Верховном Суде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Основные обязанности ведущего специалиста, а также ограничения и запреты, связанные с гражданской службой, требования к его служебному поведению предусмотрены статьями 16-19 Закона Донецкой Народной Республики от 15 января 2020 года № 91-ПНС</w:t>
            </w:r>
            <w:r w:rsidR="008A15E2"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«О государственной гражданской службе».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Ведущий специалист в соответствии с задачами и функциями исполняет следующие должностные обязанности: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организация своевременного и качественного исполнения должностных обязанностей, задач, контрольных поручений в пределах полномочий отдела;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принимает участие в проверке технического состояния оборудования, качества ремонтных работ;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подготовка технической документации и участие в согласовании условий для заключения договоров по предоставлению коммунальных услуг, техническому обслуживанию зданий (помещений) судов, договоров подряда на строительство,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реконструкцию, ремонт зданий и помещений судов, договоров пользования и аренды зданий в пределах полномочий отдела;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организация подготовки ремонтных работ, осуществление контроля деятельности предприятия, участвующего в проведении ремонтных работ, соблюдения правил эксплуатации и технического обслуживания;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участие в планировании хозяйственной деятельности, разработка планов работ, подготовка технических заявок на финансирование ремонта и эксплуатации зданий и сооружений судов;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организация и контроль составления сметной документации;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своевременная и качественная подготовка отчётности,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служебных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документов, касающихся деятельности отдела;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участие в проведении комплексных проверок состояния зданий, сооружений и объектов судов;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поддержание уровня квалификации, достаточного для исполнения своих должностных обязанностей;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обеспечение хранения документов отдела в соответствии с установленными правилами;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подготовка справочных и иных материалов для руководства Управления, относящихся к компетенции отдела;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м)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ведение учётных журналов, формирование и ведение нарядов в соответствии с номенклатурой дел отдела, подготовка и передача их в архив.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Гражданский служащий, замещающий должность ведущего специалиста, имеет иные обязанности, предусмотренные законодательством Донецкой Народной Республики.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Основные права гражданского служащего, замещающего должность ведущего специалиста, связанные с прохождением гражданской службы, предусмотрены статьёй 15 Закона Донецкой Народной Республики от 15 января 2020 года № 91-ПНС </w:t>
            </w:r>
            <w:r w:rsidR="008A15E2"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«О государственной гражданской службе».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Для исполнения возложенных должностных обязанностей гражданский служащий, замещающий должность ведущего специалиста, также имеет право: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на участие в совещаниях,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семинарах по основной деятельности отдела;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 пределах своей компетенции ведущий специалист имеет право: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по поручению начальника отдела запрашивать в установленном порядке у работников структурных подразделений аппарата Верховного Суда, Судебного департамента и аппаратов судов и получать от них необходимые для осуществления своей деятельности документы и материалы;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давать разъяснения, рекомендации и методические указания структурным подразделениям аппарата Верховного Суда, Судебного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департамента и работникам аппаратов судов по вопросам, входящим в его компетенцию;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вносить на рассмотрение начальника отдела предложения по улучшению деятельности отдела, совершенствованию его работы, а также своей деятельности, предлагать варианты устранения недостатков в деятельности отдела.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Подраздел 3. Ответственность.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служащий, замещающий должность ведущего специалиста, несёт административную, дисциплинарную, </w:t>
            </w:r>
            <w:proofErr w:type="spellStart"/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гражданско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- правовую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и уголовную ответственность, предусмотренную действующим законодательством Донецкой Народной Республики: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за разглашение сведений, ставших ему известными в связи с исполнением должностных обязанностей, в том числе и после прекращения государственной гражданской службы;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за неисполнение или ненадлежащее исполнение своих должностных обязанностей;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за несоблюдение ограничений и запретов, связанных с прохождением государственной гражданской службы в Донецкой Народной Республике;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за действия или бездействие, ведущие к нарушению прав или законных интересов граждан;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за действия или бездействие, ведущие к нарушению прав или законных интересов государственных гражданских служащих;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е)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за нарушение трудовой дисциплины, правил внутреннего трудового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распорядка;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ж)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за несвоевременное либо ненадлежащее исполнение заданий. Приказов, распоряжений и </w:t>
            </w:r>
            <w:proofErr w:type="gramStart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указаний</w:t>
            </w:r>
            <w:proofErr w:type="gramEnd"/>
            <w:r w:rsidRPr="00937995">
              <w:rPr>
                <w:rFonts w:ascii="Times New Roman" w:hAnsi="Times New Roman" w:cs="Times New Roman"/>
                <w:sz w:val="16"/>
                <w:szCs w:val="16"/>
              </w:rPr>
              <w:t xml:space="preserve"> вышестоящих в порядке подчинённости руководителей, за исключением незаконных (определяется начальником отдела);</w:t>
            </w:r>
          </w:p>
          <w:p w:rsidR="00FF7AA4" w:rsidRPr="00937995" w:rsidRDefault="00FF7AA4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з</w:t>
            </w:r>
            <w:proofErr w:type="spellEnd"/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>)</w:t>
            </w:r>
            <w:r w:rsidRPr="00937995"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  <w:tab/>
              <w:t>за нарушение положений Кодекса этики и служебного поведения работников судов Донецкой Народной Республики.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Эффективность и результативность профессиональной служебной деятельности ведущего специалиста определяется по следующим показателям: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в организации труда: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производительность (выполняемый объём работ);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результативность (мера достижения поставленных целей);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интенсивность труда (способность в короткие сроки выполнять определённый объём работ;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соблюдение трудовой дисциплины.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б)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своевременность и оперативность, то 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есть выполнение поручений в установленные нормативными правовыми актами Донецкой Народной Республики, руководством сроки.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в)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качество выполненной работы: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подготовка документов в соответствии с установленными требованиями;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полное и логичное изложение материалов;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юридически грамотное составление документов;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отсутствие грамматических и стилистических ошибок.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ab/>
              <w:t>профессионализм: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способность чётко организовывать и планировать выполнение порученных заданий;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способность выполнять должностные функции самостоятельно, без помощи руководителя или старшего по должности;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умение рационально использовать рабочее время, расставлять приоритеты;</w:t>
            </w:r>
          </w:p>
          <w:p w:rsidR="008A15E2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осознание ответственности за последствия своих действий;</w:t>
            </w:r>
          </w:p>
          <w:p w:rsidR="00FF7AA4" w:rsidRPr="00937995" w:rsidRDefault="008A15E2" w:rsidP="008A15E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7995">
              <w:rPr>
                <w:rFonts w:ascii="Times New Roman" w:hAnsi="Times New Roman" w:cs="Times New Roman"/>
                <w:sz w:val="16"/>
                <w:szCs w:val="16"/>
              </w:rPr>
              <w:t>способность сохранять высокую работоспособность в экстремальных условиях.</w:t>
            </w:r>
          </w:p>
        </w:tc>
      </w:tr>
      <w:tr w:rsidR="00002BD1" w:rsidRPr="00937995" w:rsidTr="007D4243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BD1" w:rsidRPr="00002BD1" w:rsidRDefault="00002BD1" w:rsidP="00735A4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BD1" w:rsidRPr="00002BD1" w:rsidRDefault="00002BD1" w:rsidP="00002B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Судебный распорядитель, пят</w:t>
            </w: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 xml:space="preserve"> отдел</w:t>
            </w: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судебных распорядителей Судебного департамента при Верховном Суде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BD1" w:rsidRPr="00002BD1" w:rsidRDefault="00002BD1" w:rsidP="00735A44">
            <w:pPr>
              <w:tabs>
                <w:tab w:val="left" w:pos="0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Основные обязанности судебного распорядителя, а также ограничения и запреты, связанные с гражданской службой, требования к его служебному поведению предусмотрены статьями 16-19 Закона Донецкой Народной Республики от 15 января 2020 года № 91-IIHC                  «О государственной гражданской службе».</w:t>
            </w:r>
          </w:p>
          <w:p w:rsidR="00002BD1" w:rsidRPr="00002BD1" w:rsidRDefault="00002BD1" w:rsidP="00735A44">
            <w:pPr>
              <w:tabs>
                <w:tab w:val="left" w:pos="0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Судебный распорядитель в соответствии с задачами и функциями исполняет следующие должностные обязанности:</w:t>
            </w:r>
          </w:p>
          <w:p w:rsidR="00002BD1" w:rsidRPr="00002BD1" w:rsidRDefault="00002BD1" w:rsidP="00735A44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а) осуществляет охрану помещений, зданий, сооружений и территории, прилегающей к объектам судебной системы Донецкой Народной Республики;</w:t>
            </w:r>
          </w:p>
          <w:p w:rsidR="00002BD1" w:rsidRPr="00002BD1" w:rsidRDefault="00002BD1" w:rsidP="00735A44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б) обеспечивает установленный общественный порядок на объектах судебной системы Донецкой Народной Республики;</w:t>
            </w:r>
          </w:p>
          <w:p w:rsidR="00002BD1" w:rsidRPr="00002BD1" w:rsidRDefault="00002BD1" w:rsidP="00735A44">
            <w:pPr>
              <w:tabs>
                <w:tab w:val="left" w:pos="0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в) обеспечивает соблюдение пропускного режима на объектах судебной системы в соответствии с нормативными правовыми актами и организационно-распорядительными документами Верховного Суда;</w:t>
            </w:r>
          </w:p>
          <w:p w:rsidR="00002BD1" w:rsidRPr="00002BD1" w:rsidRDefault="00002BD1" w:rsidP="00735A44">
            <w:pPr>
              <w:tabs>
                <w:tab w:val="left" w:pos="567"/>
                <w:tab w:val="left" w:pos="709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г) предупреждает и пресекает преступления и правонарушения, выявляет нарушителей с последующей передачей органам внутренних дел Донецкой Народной Республики;</w:t>
            </w:r>
          </w:p>
          <w:p w:rsidR="00002BD1" w:rsidRPr="00002BD1" w:rsidRDefault="00002BD1" w:rsidP="00735A44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002BD1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002B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предотвращает </w:t>
            </w: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проникновения на охраняемые объекты судебной системы посторонних лиц;</w:t>
            </w:r>
          </w:p>
          <w:p w:rsidR="00002BD1" w:rsidRPr="00002BD1" w:rsidRDefault="00002BD1" w:rsidP="00735A44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е) осуществляет контроль над работой приборов охранной и охранно-пожарной сигнализации, сообщает об их срабатывании начальнику отдела, а при необходимости – в органы внутренних дел или в пожарную часть;</w:t>
            </w:r>
          </w:p>
          <w:p w:rsidR="00002BD1" w:rsidRPr="00002BD1" w:rsidRDefault="00002BD1" w:rsidP="00735A44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ж) осуществляет эксплуатацию установленных на объектах судебной системы оборудования и средств контроля доступа, ежедневно проверяет их работоспособность, обо всех выявленных недостатках сообщает старшему судебному распорядителю, начальнику отдела</w:t>
            </w:r>
            <w:r w:rsidRPr="00002B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02BD1" w:rsidRPr="00002BD1" w:rsidRDefault="00002BD1" w:rsidP="00735A44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) участвует в оповещении и экстренном сборе работников судебной системы по сигналам гражданской обороны при возникновении чрезвычайных ситуаций на объектах судебной системы;</w:t>
            </w:r>
          </w:p>
          <w:p w:rsidR="00002BD1" w:rsidRPr="00002BD1" w:rsidRDefault="00002BD1" w:rsidP="00735A44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и) осуществляет проверку, обеспечивает надлежащее состояние зала судебного заседания, приглашает участников процесса и лиц, которые участвуют в деле;</w:t>
            </w:r>
          </w:p>
          <w:p w:rsidR="00002BD1" w:rsidRPr="00002BD1" w:rsidRDefault="00002BD1" w:rsidP="00735A44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к) обеспечивает безопасные условия работы судьи в зале судебного заседания и работников аппарата, в том числе ограничивает допуск лиц в зал судебного заседания на основании распоряжения судьи;</w:t>
            </w:r>
          </w:p>
          <w:p w:rsidR="00002BD1" w:rsidRPr="00002BD1" w:rsidRDefault="00002BD1" w:rsidP="00735A44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 xml:space="preserve">л) в случае нарушения установленных в суде правил поведения либо проявления неуважения к суду составляет протокол об административном </w:t>
            </w:r>
            <w:r w:rsidRPr="00002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правонарушении;</w:t>
            </w:r>
          </w:p>
          <w:p w:rsidR="00002BD1" w:rsidRPr="00002BD1" w:rsidRDefault="00002BD1" w:rsidP="00735A44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м) выполняет иные распоряжения судьи, председательствующего в зале судебного заседания;</w:t>
            </w:r>
          </w:p>
          <w:p w:rsidR="00002BD1" w:rsidRPr="00002BD1" w:rsidRDefault="00002BD1" w:rsidP="00735A44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) участвует в занятиях по служебной подготовке.</w:t>
            </w:r>
          </w:p>
          <w:p w:rsidR="00002BD1" w:rsidRPr="00002BD1" w:rsidRDefault="00002BD1" w:rsidP="00735A4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Гражданский служащий, замещающий должность судебного распорядителя, имеет иные обязанности, предусмотренные законодательством Донецкой Народной Республики, нормативными правовыми актами и организационно-распорядительными документами Верховного Суда.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BD1" w:rsidRPr="00002BD1" w:rsidRDefault="00002BD1" w:rsidP="00735A44">
            <w:pPr>
              <w:tabs>
                <w:tab w:val="left" w:pos="0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Основные права гражданского служащего, замещающего должность судебного распорядителя, связанные с прохождением гражданской службы, предусмотрены статьёй 15 Закона Донецкой Народной Республики             от 15 января 2020 года № 91-IIHC «О государственной гражданской службе».</w:t>
            </w:r>
          </w:p>
          <w:p w:rsidR="00002BD1" w:rsidRPr="00002BD1" w:rsidRDefault="00002BD1" w:rsidP="00735A44">
            <w:pPr>
              <w:tabs>
                <w:tab w:val="left" w:pos="0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Для исполнения возложенных должностных обязанностей гражданский служащий, замещающий должность судебного распорядителя первого отдела также вправе:</w:t>
            </w:r>
          </w:p>
          <w:p w:rsidR="00002BD1" w:rsidRPr="00002BD1" w:rsidRDefault="00002BD1" w:rsidP="00735A44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а) получать в установленном порядке информацию и материалы, необходимые для выполнения должностных обязанностей;</w:t>
            </w:r>
          </w:p>
          <w:p w:rsidR="00002BD1" w:rsidRPr="00002BD1" w:rsidRDefault="00002BD1" w:rsidP="00735A44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б) выносить на рассмотрение начальника отдела предложения по улучшению деятельности отдела, совершенствованию его работы, а также своей деятельности, предлагать варианты устранения недостатков в деятельности отдела;</w:t>
            </w:r>
          </w:p>
          <w:p w:rsidR="00002BD1" w:rsidRPr="00002BD1" w:rsidRDefault="00002BD1" w:rsidP="00735A44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в) принимать решения в пределах своей компетенции;</w:t>
            </w:r>
          </w:p>
          <w:p w:rsidR="00002BD1" w:rsidRPr="00002BD1" w:rsidRDefault="00002BD1" w:rsidP="00735A44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2BD1">
              <w:rPr>
                <w:rFonts w:ascii="Times New Roman" w:hAnsi="Times New Roman" w:cs="Times New Roman"/>
                <w:sz w:val="16"/>
                <w:szCs w:val="16"/>
              </w:rPr>
              <w:t>Судебный распорядитель имеет иные права, предусмотренные законодательством Донецкой Народной Республики.</w:t>
            </w:r>
          </w:p>
          <w:p w:rsidR="00002BD1" w:rsidRPr="00002BD1" w:rsidRDefault="00002BD1" w:rsidP="00735A44">
            <w:pPr>
              <w:pStyle w:val="a8"/>
              <w:tabs>
                <w:tab w:val="left" w:pos="0"/>
              </w:tabs>
              <w:spacing w:after="120"/>
              <w:ind w:left="0"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BD1">
              <w:rPr>
                <w:rFonts w:ascii="Times New Roman" w:hAnsi="Times New Roman"/>
                <w:sz w:val="16"/>
                <w:szCs w:val="16"/>
              </w:rPr>
              <w:t xml:space="preserve">Гражданский служащий, замещающий должность судебного распорядителя, несёт персональную ответственность в соответствии с Законом Донецкой Народной Республики от 15 января 2020 года № 91-IIHC                                  «О государственной гражданской службе» за невыполнение обязанностей, несоблюдение ограничений и запретов, </w:t>
            </w:r>
            <w:r w:rsidRPr="00002BD1">
              <w:rPr>
                <w:rFonts w:ascii="Times New Roman" w:hAnsi="Times New Roman"/>
                <w:sz w:val="16"/>
                <w:szCs w:val="16"/>
              </w:rPr>
              <w:lastRenderedPageBreak/>
              <w:t>связанных с гражданской службой.</w:t>
            </w:r>
          </w:p>
          <w:p w:rsidR="00002BD1" w:rsidRPr="00002BD1" w:rsidRDefault="00002BD1" w:rsidP="00735A44">
            <w:pPr>
              <w:pStyle w:val="a8"/>
              <w:tabs>
                <w:tab w:val="left" w:pos="0"/>
              </w:tabs>
              <w:spacing w:after="120"/>
              <w:ind w:left="0"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BD1">
              <w:rPr>
                <w:rFonts w:ascii="Times New Roman" w:hAnsi="Times New Roman"/>
                <w:sz w:val="16"/>
                <w:szCs w:val="16"/>
              </w:rPr>
              <w:t>Гражданский служащий, замещающий должность судебного распорядителя, несёт установленную законодательством Донецкой Народной Республики ответственность за неисполнение или ненадлежащее исполнение возложенных на него должностных обязанностей, а также:</w:t>
            </w:r>
          </w:p>
          <w:p w:rsidR="00002BD1" w:rsidRPr="00002BD1" w:rsidRDefault="00002BD1" w:rsidP="00735A44">
            <w:pPr>
              <w:pStyle w:val="a8"/>
              <w:tabs>
                <w:tab w:val="left" w:pos="0"/>
              </w:tabs>
              <w:spacing w:after="120"/>
              <w:ind w:left="0"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BD1">
              <w:rPr>
                <w:rFonts w:ascii="Times New Roman" w:hAnsi="Times New Roman"/>
                <w:sz w:val="16"/>
                <w:szCs w:val="16"/>
              </w:rPr>
              <w:t>а) действия или бездействие, ведущие к нарушению прав и законных интересов граждан;</w:t>
            </w:r>
          </w:p>
          <w:p w:rsidR="00002BD1" w:rsidRPr="00002BD1" w:rsidRDefault="00002BD1" w:rsidP="00735A44">
            <w:pPr>
              <w:pStyle w:val="a8"/>
              <w:tabs>
                <w:tab w:val="left" w:pos="0"/>
              </w:tabs>
              <w:spacing w:after="120"/>
              <w:ind w:left="0"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BD1">
              <w:rPr>
                <w:rFonts w:ascii="Times New Roman" w:hAnsi="Times New Roman"/>
                <w:sz w:val="16"/>
                <w:szCs w:val="16"/>
              </w:rPr>
              <w:t xml:space="preserve">б) разглашение сведений, ставших ему известными в связи с исполнением должностных обязанностей; </w:t>
            </w:r>
          </w:p>
          <w:p w:rsidR="00002BD1" w:rsidRPr="00002BD1" w:rsidRDefault="00002BD1" w:rsidP="00735A44">
            <w:pPr>
              <w:pStyle w:val="a8"/>
              <w:tabs>
                <w:tab w:val="left" w:pos="0"/>
              </w:tabs>
              <w:spacing w:after="120"/>
              <w:ind w:left="0"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BD1">
              <w:rPr>
                <w:rFonts w:ascii="Times New Roman" w:hAnsi="Times New Roman"/>
                <w:sz w:val="16"/>
                <w:szCs w:val="16"/>
              </w:rPr>
              <w:t xml:space="preserve">в) несвоевременное выполнение заданий, приказов, распоряжений и </w:t>
            </w:r>
            <w:proofErr w:type="gramStart"/>
            <w:r w:rsidRPr="00002BD1">
              <w:rPr>
                <w:rFonts w:ascii="Times New Roman" w:hAnsi="Times New Roman"/>
                <w:sz w:val="16"/>
                <w:szCs w:val="16"/>
              </w:rPr>
              <w:t>указаний</w:t>
            </w:r>
            <w:proofErr w:type="gramEnd"/>
            <w:r w:rsidRPr="00002BD1">
              <w:rPr>
                <w:rFonts w:ascii="Times New Roman" w:hAnsi="Times New Roman"/>
                <w:sz w:val="16"/>
                <w:szCs w:val="16"/>
              </w:rPr>
              <w:t xml:space="preserve"> вышестоящих в порядке подчинённости руководителей, за исключением незаконных;</w:t>
            </w:r>
          </w:p>
          <w:p w:rsidR="00002BD1" w:rsidRPr="00002BD1" w:rsidRDefault="00002BD1" w:rsidP="00735A44">
            <w:pPr>
              <w:pStyle w:val="a8"/>
              <w:tabs>
                <w:tab w:val="left" w:pos="0"/>
              </w:tabs>
              <w:spacing w:after="120"/>
              <w:ind w:left="0"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BD1">
              <w:rPr>
                <w:rFonts w:ascii="Times New Roman" w:hAnsi="Times New Roman"/>
                <w:sz w:val="16"/>
                <w:szCs w:val="16"/>
              </w:rPr>
              <w:t>г) неисполнение или ненадлежащее исполнение должностных обязанностей, установленных настоящим должностным регламентом;</w:t>
            </w:r>
          </w:p>
          <w:p w:rsidR="00002BD1" w:rsidRPr="00002BD1" w:rsidRDefault="00002BD1" w:rsidP="00735A44">
            <w:pPr>
              <w:pStyle w:val="a8"/>
              <w:tabs>
                <w:tab w:val="left" w:pos="0"/>
              </w:tabs>
              <w:spacing w:after="120"/>
              <w:ind w:left="0"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BD1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002BD1">
              <w:rPr>
                <w:rFonts w:ascii="Times New Roman" w:hAnsi="Times New Roman"/>
                <w:sz w:val="16"/>
                <w:szCs w:val="16"/>
              </w:rPr>
              <w:t>) несёт материальную ответственность за возможный имущественный ущерб, связанный с характером служебной деятельности.</w:t>
            </w:r>
          </w:p>
          <w:p w:rsidR="00002BD1" w:rsidRPr="00002BD1" w:rsidRDefault="00002BD1" w:rsidP="00735A44">
            <w:pPr>
              <w:pStyle w:val="a8"/>
              <w:tabs>
                <w:tab w:val="left" w:pos="0"/>
              </w:tabs>
              <w:spacing w:after="120"/>
              <w:ind w:left="0"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BD1">
              <w:rPr>
                <w:rFonts w:ascii="Times New Roman" w:hAnsi="Times New Roman"/>
                <w:sz w:val="16"/>
                <w:szCs w:val="16"/>
              </w:rPr>
              <w:t>Гражданский служащий, замещающий должность судебного распорядителя, несёт дисциплинарную, гражданско-правовую или уголовную ответственность в соответствии с законодательством Донецкой Народной Республики в случае нарушения закона, а также совершения им неправомерных действий или бездействия при исполнении должностных обязанностей.</w:t>
            </w:r>
          </w:p>
          <w:p w:rsidR="00002BD1" w:rsidRPr="00002BD1" w:rsidRDefault="00002BD1" w:rsidP="00735A4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BD1" w:rsidRPr="00002BD1" w:rsidRDefault="00002BD1" w:rsidP="00735A44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002BD1">
              <w:rPr>
                <w:rFonts w:ascii="Times New Roman" w:eastAsia="TimesNewRomanPSMT" w:hAnsi="Times New Roman" w:cs="Times New Roman"/>
                <w:sz w:val="16"/>
                <w:szCs w:val="16"/>
              </w:rPr>
              <w:lastRenderedPageBreak/>
              <w:t>Эффективность и результативность профессиональной служебной деятельности судебного распорядителя первого отдела определяется по следующим показателям:</w:t>
            </w:r>
          </w:p>
          <w:p w:rsidR="00002BD1" w:rsidRPr="00002BD1" w:rsidRDefault="00002BD1" w:rsidP="00735A44">
            <w:pPr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002BD1">
              <w:rPr>
                <w:rFonts w:ascii="Times New Roman" w:eastAsia="TimesNewRomanPSMT" w:hAnsi="Times New Roman" w:cs="Times New Roman"/>
                <w:sz w:val="16"/>
                <w:szCs w:val="16"/>
              </w:rPr>
              <w:t>а) организации труда: производительность (выполняемый объём работы); результативность (мера достижения поставленных целей); интенсивность труда (способность в короткие сроки выполнять определённый объём работы); соблюдение служебной дисциплины;</w:t>
            </w:r>
          </w:p>
          <w:p w:rsidR="00002BD1" w:rsidRPr="00002BD1" w:rsidRDefault="00002BD1" w:rsidP="00735A44">
            <w:pPr>
              <w:pStyle w:val="a8"/>
              <w:numPr>
                <w:ilvl w:val="0"/>
                <w:numId w:val="1"/>
              </w:numPr>
              <w:tabs>
                <w:tab w:val="left" w:pos="1134"/>
              </w:tabs>
              <w:spacing w:after="120"/>
              <w:ind w:left="0" w:firstLine="709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BD1">
              <w:rPr>
                <w:rFonts w:ascii="Times New Roman" w:hAnsi="Times New Roman"/>
                <w:sz w:val="16"/>
                <w:szCs w:val="16"/>
              </w:rPr>
              <w:t>своевременность и оперативность, то есть выполнение поручений и распоряжений в установленные законодательством, должностным регламентом и руководством сроки.</w:t>
            </w:r>
          </w:p>
          <w:p w:rsidR="00002BD1" w:rsidRPr="00002BD1" w:rsidRDefault="00002BD1" w:rsidP="00735A44">
            <w:pPr>
              <w:pStyle w:val="a8"/>
              <w:numPr>
                <w:ilvl w:val="0"/>
                <w:numId w:val="1"/>
              </w:numPr>
              <w:tabs>
                <w:tab w:val="left" w:pos="1134"/>
              </w:tabs>
              <w:spacing w:after="120"/>
              <w:ind w:left="0" w:firstLine="709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2BD1">
              <w:rPr>
                <w:rFonts w:ascii="Times New Roman" w:hAnsi="Times New Roman"/>
                <w:sz w:val="16"/>
                <w:szCs w:val="16"/>
              </w:rPr>
              <w:t xml:space="preserve">качество выполненной работы: подготовка документов в соответствии с установленными требованиями; </w:t>
            </w:r>
            <w:r w:rsidRPr="00002BD1">
              <w:rPr>
                <w:rFonts w:ascii="Times New Roman" w:eastAsia="TimesNewRomanPSMT" w:hAnsi="Times New Roman"/>
                <w:sz w:val="16"/>
                <w:szCs w:val="16"/>
              </w:rPr>
              <w:t>полное и логичное изложение материала; юридически грамотное составление документа; отсутствие стилистических и грамматических ошибок;</w:t>
            </w:r>
          </w:p>
          <w:p w:rsidR="00002BD1" w:rsidRPr="00002BD1" w:rsidRDefault="00002BD1" w:rsidP="00735A44">
            <w:pPr>
              <w:pStyle w:val="a8"/>
              <w:numPr>
                <w:ilvl w:val="0"/>
                <w:numId w:val="1"/>
              </w:numPr>
              <w:tabs>
                <w:tab w:val="left" w:pos="1134"/>
                <w:tab w:val="left" w:pos="1238"/>
              </w:tabs>
              <w:spacing w:after="120"/>
              <w:ind w:left="0" w:firstLine="709"/>
              <w:contextualSpacing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02BD1">
              <w:rPr>
                <w:rFonts w:ascii="Times New Roman" w:hAnsi="Times New Roman"/>
                <w:sz w:val="16"/>
                <w:szCs w:val="16"/>
              </w:rPr>
              <w:t xml:space="preserve">профессионализм: 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 </w:t>
            </w:r>
            <w:r w:rsidRPr="00002BD1">
              <w:rPr>
                <w:rStyle w:val="FontStyle14"/>
                <w:sz w:val="16"/>
                <w:szCs w:val="16"/>
              </w:rPr>
              <w:t>с</w:t>
            </w:r>
            <w:r w:rsidRPr="00002BD1">
              <w:rPr>
                <w:rFonts w:ascii="Times New Roman" w:hAnsi="Times New Roman"/>
                <w:sz w:val="16"/>
                <w:szCs w:val="16"/>
              </w:rPr>
              <w:t>пособность сохранять высокую работоспособность в экстремальных ситуациях; 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профессиональных знаний и навыков;</w:t>
            </w:r>
            <w:proofErr w:type="gramEnd"/>
            <w:r w:rsidRPr="00002BD1">
              <w:rPr>
                <w:rFonts w:ascii="Times New Roman" w:hAnsi="Times New Roman"/>
                <w:sz w:val="16"/>
                <w:szCs w:val="16"/>
              </w:rPr>
              <w:t xml:space="preserve"> способность чётко организовывать и планировать выполнение порученных заданий, умение рационально использовать рабочее время, расставлять приоритеты; </w:t>
            </w:r>
            <w:r w:rsidRPr="00002BD1">
              <w:rPr>
                <w:rStyle w:val="FontStyle14"/>
                <w:sz w:val="16"/>
                <w:szCs w:val="16"/>
              </w:rPr>
              <w:t>о</w:t>
            </w:r>
            <w:r w:rsidRPr="00002BD1">
              <w:rPr>
                <w:rFonts w:ascii="Times New Roman" w:hAnsi="Times New Roman"/>
                <w:sz w:val="16"/>
                <w:szCs w:val="16"/>
              </w:rPr>
              <w:t xml:space="preserve">сознание ответственности за последствия своих </w:t>
            </w:r>
            <w:r w:rsidRPr="00002BD1">
              <w:rPr>
                <w:rFonts w:ascii="Times New Roman" w:hAnsi="Times New Roman"/>
                <w:sz w:val="16"/>
                <w:szCs w:val="16"/>
              </w:rPr>
              <w:lastRenderedPageBreak/>
              <w:t>действий, принимаемых решений.</w:t>
            </w:r>
          </w:p>
          <w:p w:rsidR="00002BD1" w:rsidRPr="00ED70FD" w:rsidRDefault="00002BD1" w:rsidP="00735A44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4C73" w:rsidRPr="00937995" w:rsidRDefault="00204C73">
      <w:pPr>
        <w:rPr>
          <w:color w:val="00B0F0"/>
          <w:sz w:val="16"/>
          <w:szCs w:val="16"/>
        </w:rPr>
      </w:pPr>
    </w:p>
    <w:sectPr w:rsidR="00204C73" w:rsidRPr="00937995" w:rsidSect="00235129">
      <w:pgSz w:w="16838" w:h="11906" w:orient="landscape"/>
      <w:pgMar w:top="1134" w:right="1134" w:bottom="7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03D"/>
    <w:multiLevelType w:val="multilevel"/>
    <w:tmpl w:val="89B8E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316F3"/>
    <w:multiLevelType w:val="multilevel"/>
    <w:tmpl w:val="6332E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E2292"/>
    <w:multiLevelType w:val="multilevel"/>
    <w:tmpl w:val="F78A1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794289"/>
    <w:multiLevelType w:val="multilevel"/>
    <w:tmpl w:val="6332E12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40895"/>
    <w:multiLevelType w:val="multilevel"/>
    <w:tmpl w:val="DA822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632E71"/>
    <w:multiLevelType w:val="multilevel"/>
    <w:tmpl w:val="6332E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F17B78"/>
    <w:multiLevelType w:val="multilevel"/>
    <w:tmpl w:val="6332E12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D7E84"/>
    <w:multiLevelType w:val="multilevel"/>
    <w:tmpl w:val="6332E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3C599A"/>
    <w:multiLevelType w:val="multilevel"/>
    <w:tmpl w:val="6332E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355B0"/>
    <w:multiLevelType w:val="multilevel"/>
    <w:tmpl w:val="FA7E7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0069EE"/>
    <w:multiLevelType w:val="multilevel"/>
    <w:tmpl w:val="6332E12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264C10"/>
    <w:multiLevelType w:val="multilevel"/>
    <w:tmpl w:val="45FA0E5C"/>
    <w:lvl w:ilvl="0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27F94464"/>
    <w:multiLevelType w:val="multilevel"/>
    <w:tmpl w:val="6332E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2232DE"/>
    <w:multiLevelType w:val="multilevel"/>
    <w:tmpl w:val="D9FE9206"/>
    <w:lvl w:ilvl="0">
      <w:start w:val="2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2D6D7285"/>
    <w:multiLevelType w:val="multilevel"/>
    <w:tmpl w:val="6332E12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3202EB"/>
    <w:multiLevelType w:val="multilevel"/>
    <w:tmpl w:val="6332E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426629"/>
    <w:multiLevelType w:val="multilevel"/>
    <w:tmpl w:val="6332E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353DAB"/>
    <w:multiLevelType w:val="multilevel"/>
    <w:tmpl w:val="2FBCAFEE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7C5FB7"/>
    <w:multiLevelType w:val="multilevel"/>
    <w:tmpl w:val="6332E12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6B1174"/>
    <w:multiLevelType w:val="multilevel"/>
    <w:tmpl w:val="6332E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FB4E0A"/>
    <w:multiLevelType w:val="multilevel"/>
    <w:tmpl w:val="6332E12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3E4AB1"/>
    <w:multiLevelType w:val="multilevel"/>
    <w:tmpl w:val="8F1463CA"/>
    <w:lvl w:ilvl="0">
      <w:start w:val="7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>
    <w:nsid w:val="5D670633"/>
    <w:multiLevelType w:val="multilevel"/>
    <w:tmpl w:val="6332E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533D34"/>
    <w:multiLevelType w:val="multilevel"/>
    <w:tmpl w:val="6332E12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D4E55"/>
    <w:multiLevelType w:val="multilevel"/>
    <w:tmpl w:val="6332E12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282FF5"/>
    <w:multiLevelType w:val="multilevel"/>
    <w:tmpl w:val="5C14C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3621DB"/>
    <w:multiLevelType w:val="multilevel"/>
    <w:tmpl w:val="6332E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5E7F51"/>
    <w:multiLevelType w:val="multilevel"/>
    <w:tmpl w:val="5AD27E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017779"/>
    <w:multiLevelType w:val="multilevel"/>
    <w:tmpl w:val="6332E12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8837A5"/>
    <w:multiLevelType w:val="multilevel"/>
    <w:tmpl w:val="6332E12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88672F"/>
    <w:multiLevelType w:val="multilevel"/>
    <w:tmpl w:val="A3A6C96E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2666E5"/>
    <w:multiLevelType w:val="multilevel"/>
    <w:tmpl w:val="5C14C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96429B"/>
    <w:multiLevelType w:val="multilevel"/>
    <w:tmpl w:val="C8B6A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CE765F"/>
    <w:multiLevelType w:val="multilevel"/>
    <w:tmpl w:val="CE7E5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FD192C"/>
    <w:multiLevelType w:val="multilevel"/>
    <w:tmpl w:val="6332E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DA69BC"/>
    <w:multiLevelType w:val="multilevel"/>
    <w:tmpl w:val="45706C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0"/>
  </w:num>
  <w:num w:numId="5">
    <w:abstractNumId w:val="4"/>
  </w:num>
  <w:num w:numId="6">
    <w:abstractNumId w:val="28"/>
  </w:num>
  <w:num w:numId="7">
    <w:abstractNumId w:val="33"/>
  </w:num>
  <w:num w:numId="8">
    <w:abstractNumId w:val="17"/>
  </w:num>
  <w:num w:numId="9">
    <w:abstractNumId w:val="23"/>
  </w:num>
  <w:num w:numId="10">
    <w:abstractNumId w:val="14"/>
  </w:num>
  <w:num w:numId="11">
    <w:abstractNumId w:val="24"/>
  </w:num>
  <w:num w:numId="12">
    <w:abstractNumId w:val="5"/>
  </w:num>
  <w:num w:numId="13">
    <w:abstractNumId w:val="8"/>
  </w:num>
  <w:num w:numId="14">
    <w:abstractNumId w:val="15"/>
  </w:num>
  <w:num w:numId="15">
    <w:abstractNumId w:val="1"/>
  </w:num>
  <w:num w:numId="16">
    <w:abstractNumId w:val="7"/>
  </w:num>
  <w:num w:numId="17">
    <w:abstractNumId w:val="19"/>
  </w:num>
  <w:num w:numId="18">
    <w:abstractNumId w:val="22"/>
  </w:num>
  <w:num w:numId="19">
    <w:abstractNumId w:val="29"/>
  </w:num>
  <w:num w:numId="20">
    <w:abstractNumId w:val="20"/>
  </w:num>
  <w:num w:numId="21">
    <w:abstractNumId w:val="10"/>
  </w:num>
  <w:num w:numId="22">
    <w:abstractNumId w:val="12"/>
  </w:num>
  <w:num w:numId="23">
    <w:abstractNumId w:val="16"/>
  </w:num>
  <w:num w:numId="24">
    <w:abstractNumId w:val="34"/>
  </w:num>
  <w:num w:numId="25">
    <w:abstractNumId w:val="26"/>
  </w:num>
  <w:num w:numId="26">
    <w:abstractNumId w:val="6"/>
  </w:num>
  <w:num w:numId="27">
    <w:abstractNumId w:val="3"/>
  </w:num>
  <w:num w:numId="28">
    <w:abstractNumId w:val="18"/>
  </w:num>
  <w:num w:numId="29">
    <w:abstractNumId w:val="32"/>
  </w:num>
  <w:num w:numId="30">
    <w:abstractNumId w:val="35"/>
  </w:num>
  <w:num w:numId="31">
    <w:abstractNumId w:val="9"/>
  </w:num>
  <w:num w:numId="32">
    <w:abstractNumId w:val="27"/>
  </w:num>
  <w:num w:numId="33">
    <w:abstractNumId w:val="2"/>
  </w:num>
  <w:num w:numId="34">
    <w:abstractNumId w:val="31"/>
  </w:num>
  <w:num w:numId="35">
    <w:abstractNumId w:val="25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19A3"/>
    <w:rsid w:val="00002BD1"/>
    <w:rsid w:val="000470D3"/>
    <w:rsid w:val="00070EF6"/>
    <w:rsid w:val="000A1E8E"/>
    <w:rsid w:val="000C06D6"/>
    <w:rsid w:val="000D5EAA"/>
    <w:rsid w:val="000F433F"/>
    <w:rsid w:val="001014D9"/>
    <w:rsid w:val="0015669D"/>
    <w:rsid w:val="001A7AA5"/>
    <w:rsid w:val="001C505E"/>
    <w:rsid w:val="00204C73"/>
    <w:rsid w:val="00217760"/>
    <w:rsid w:val="00235129"/>
    <w:rsid w:val="00292B2A"/>
    <w:rsid w:val="002A6E83"/>
    <w:rsid w:val="002B6C92"/>
    <w:rsid w:val="00323C2C"/>
    <w:rsid w:val="00473D40"/>
    <w:rsid w:val="004D5623"/>
    <w:rsid w:val="00505299"/>
    <w:rsid w:val="005219A3"/>
    <w:rsid w:val="0055646C"/>
    <w:rsid w:val="00566784"/>
    <w:rsid w:val="005F7961"/>
    <w:rsid w:val="0060672E"/>
    <w:rsid w:val="00614536"/>
    <w:rsid w:val="00682CEB"/>
    <w:rsid w:val="00733754"/>
    <w:rsid w:val="00734D6F"/>
    <w:rsid w:val="007B71FD"/>
    <w:rsid w:val="007D4243"/>
    <w:rsid w:val="007F50C4"/>
    <w:rsid w:val="008A15E2"/>
    <w:rsid w:val="008C0BA5"/>
    <w:rsid w:val="008D0214"/>
    <w:rsid w:val="008D3294"/>
    <w:rsid w:val="00931CDF"/>
    <w:rsid w:val="00937995"/>
    <w:rsid w:val="00967B0E"/>
    <w:rsid w:val="00A1441E"/>
    <w:rsid w:val="00A56AD1"/>
    <w:rsid w:val="00A945B6"/>
    <w:rsid w:val="00B02178"/>
    <w:rsid w:val="00B169A3"/>
    <w:rsid w:val="00B81349"/>
    <w:rsid w:val="00B8252B"/>
    <w:rsid w:val="00BD0A77"/>
    <w:rsid w:val="00C34FAA"/>
    <w:rsid w:val="00C80607"/>
    <w:rsid w:val="00D06EC0"/>
    <w:rsid w:val="00DC015F"/>
    <w:rsid w:val="00FB342E"/>
    <w:rsid w:val="00FF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50C4"/>
    <w:pPr>
      <w:keepNext/>
      <w:spacing w:after="0" w:line="240" w:lineRule="auto"/>
      <w:ind w:left="4536" w:right="850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6AD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56A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56A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6AD1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A5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8D02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07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EF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uiPriority w:val="99"/>
    <w:rsid w:val="00DC015F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DC0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0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2177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F50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Колонтитул_"/>
    <w:basedOn w:val="a0"/>
    <w:link w:val="10"/>
    <w:uiPriority w:val="99"/>
    <w:locked/>
    <w:rsid w:val="007F50C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10"/>
    <w:locked/>
    <w:rsid w:val="007F50C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Колонтитул1"/>
    <w:basedOn w:val="a"/>
    <w:link w:val="ad"/>
    <w:uiPriority w:val="99"/>
    <w:rsid w:val="007F50C4"/>
    <w:pPr>
      <w:widowControl w:val="0"/>
      <w:shd w:val="clear" w:color="auto" w:fill="FFFFFF"/>
      <w:spacing w:after="0" w:line="288" w:lineRule="exac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7F50C4"/>
    <w:pPr>
      <w:widowControl w:val="0"/>
      <w:shd w:val="clear" w:color="auto" w:fill="FFFFFF"/>
      <w:spacing w:before="320" w:after="0" w:line="322" w:lineRule="exac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3375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3375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33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204C73"/>
    <w:rPr>
      <w:rFonts w:ascii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rsid w:val="008D3294"/>
    <w:pPr>
      <w:widowControl w:val="0"/>
      <w:shd w:val="clear" w:color="auto" w:fill="FFFFFF"/>
      <w:spacing w:before="620" w:after="620" w:line="320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7">
    <w:name w:val="Основной текст (7)_"/>
    <w:basedOn w:val="a0"/>
    <w:link w:val="70"/>
    <w:rsid w:val="0050529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05299"/>
    <w:pPr>
      <w:widowControl w:val="0"/>
      <w:shd w:val="clear" w:color="auto" w:fill="FFFFFF"/>
      <w:spacing w:after="32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rsid w:val="00FF7A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FF7AA4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6AD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56AD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56A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6AD1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A5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8D02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07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EF6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uiPriority w:val="99"/>
    <w:rsid w:val="00DC015F"/>
    <w:rPr>
      <w:rFonts w:cs="Times New Roman"/>
    </w:rPr>
  </w:style>
  <w:style w:type="paragraph" w:styleId="ab">
    <w:name w:val="Body Text Indent"/>
    <w:basedOn w:val="a"/>
    <w:link w:val="ac"/>
    <w:uiPriority w:val="99"/>
    <w:semiHidden/>
    <w:rsid w:val="00DC0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C01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19</Pages>
  <Words>12729</Words>
  <Characters>72561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ludmila.litvinova</cp:lastModifiedBy>
  <cp:revision>22</cp:revision>
  <cp:lastPrinted>2021-08-12T10:11:00Z</cp:lastPrinted>
  <dcterms:created xsi:type="dcterms:W3CDTF">2021-02-11T18:33:00Z</dcterms:created>
  <dcterms:modified xsi:type="dcterms:W3CDTF">2021-08-12T10:12:00Z</dcterms:modified>
</cp:coreProperties>
</file>